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72322" w14:textId="17829C24" w:rsidR="000F4507" w:rsidRDefault="000F4507">
      <w:r>
        <w:rPr>
          <w:noProof/>
        </w:rPr>
        <w:drawing>
          <wp:anchor distT="0" distB="0" distL="114300" distR="114300" simplePos="0" relativeHeight="251658240" behindDoc="1" locked="0" layoutInCell="1" allowOverlap="1" wp14:anchorId="08ACD232" wp14:editId="08275927">
            <wp:simplePos x="0" y="0"/>
            <wp:positionH relativeFrom="column">
              <wp:posOffset>-358140</wp:posOffset>
            </wp:positionH>
            <wp:positionV relativeFrom="paragraph">
              <wp:posOffset>-716766</wp:posOffset>
            </wp:positionV>
            <wp:extent cx="4781176" cy="1463469"/>
            <wp:effectExtent l="0" t="0" r="0" b="0"/>
            <wp:wrapNone/>
            <wp:docPr id="954005231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005231" name="Picture 1" descr="A black background with a black square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1176" cy="14634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323351" w14:textId="77777777" w:rsidR="000F4507" w:rsidRDefault="000F4507"/>
    <w:p w14:paraId="6C3C2CF1" w14:textId="77777777" w:rsidR="000F4507" w:rsidRDefault="000F4507">
      <w:pPr>
        <w:pBdr>
          <w:bottom w:val="single" w:sz="12" w:space="1" w:color="auto"/>
        </w:pBdr>
        <w:rPr>
          <w:sz w:val="48"/>
          <w:szCs w:val="48"/>
        </w:rPr>
      </w:pPr>
    </w:p>
    <w:p w14:paraId="38A684FD" w14:textId="4AEC7053" w:rsidR="00F24518" w:rsidRDefault="000F4507">
      <w:pPr>
        <w:rPr>
          <w:sz w:val="48"/>
          <w:szCs w:val="48"/>
        </w:rPr>
      </w:pPr>
      <w:r w:rsidRPr="000F4507">
        <w:rPr>
          <w:sz w:val="48"/>
          <w:szCs w:val="48"/>
        </w:rPr>
        <w:t>Position: Next Gen Ministry Coordinator</w:t>
      </w:r>
    </w:p>
    <w:p w14:paraId="63A3AD1C" w14:textId="77777777" w:rsidR="000F4507" w:rsidRDefault="000F4507"/>
    <w:p w14:paraId="2D7891DE" w14:textId="5E406750" w:rsidR="000F4507" w:rsidRDefault="000F4507">
      <w:r>
        <w:t xml:space="preserve">PUPRPOSE: We are looking for a passionate individual with a missional heart to help our church be mobilized to reach Elementary and High School students in our city with the message of Jesus. </w:t>
      </w:r>
    </w:p>
    <w:p w14:paraId="1DB3BF63" w14:textId="77777777" w:rsidR="000F4507" w:rsidRDefault="000F4507"/>
    <w:p w14:paraId="166F64FC" w14:textId="6FC8A52B" w:rsidR="000F4507" w:rsidRDefault="00C449CA">
      <w:r>
        <w:t xml:space="preserve">CHARACTER: This person will show a deep love for Jesus and a deep commitment to his kingdom mission. </w:t>
      </w:r>
      <w:r w:rsidR="000F4507">
        <w:t xml:space="preserve">This individual will need to be </w:t>
      </w:r>
      <w:r w:rsidR="00941C2C">
        <w:t xml:space="preserve">self-motivated but also a loyal team player who is willing to commit to relationship over program success. </w:t>
      </w:r>
    </w:p>
    <w:p w14:paraId="36426C28" w14:textId="77777777" w:rsidR="000F4507" w:rsidRDefault="000F4507"/>
    <w:p w14:paraId="1D25B70F" w14:textId="5E8159D8" w:rsidR="000F4507" w:rsidRDefault="00C449CA">
      <w:r>
        <w:t xml:space="preserve">QUALIFICATIONS: </w:t>
      </w:r>
      <w:r w:rsidR="000F4507">
        <w:t xml:space="preserve">The right individual for this role </w:t>
      </w:r>
      <w:r w:rsidR="00941C2C">
        <w:t xml:space="preserve">will have some experience and success in evangelism, organizing outreach strategies, and leading a team. </w:t>
      </w:r>
      <w:r w:rsidR="002A17B5">
        <w:t xml:space="preserve">The role is less about running church programs than it is about engaging in the community, although both will be in view. </w:t>
      </w:r>
      <w:r w:rsidR="00941C2C">
        <w:t xml:space="preserve">She/he </w:t>
      </w:r>
      <w:r w:rsidR="000F4507">
        <w:t xml:space="preserve">may not have formal theological </w:t>
      </w:r>
      <w:r w:rsidR="00941C2C">
        <w:t>training but</w:t>
      </w:r>
      <w:r w:rsidR="000F4507">
        <w:t xml:space="preserve"> </w:t>
      </w:r>
      <w:r w:rsidR="002A17B5">
        <w:t>should have some formational training (YWAM, DTS, etc.) and must</w:t>
      </w:r>
      <w:r w:rsidR="000F4507">
        <w:t xml:space="preserve"> be willing to pursue at least the core level of courses necessary for the Recognition </w:t>
      </w:r>
      <w:proofErr w:type="gramStart"/>
      <w:r w:rsidR="000F4507">
        <w:t>Of</w:t>
      </w:r>
      <w:proofErr w:type="gramEnd"/>
      <w:r w:rsidR="000F4507">
        <w:t xml:space="preserve"> Ministry credential with the Pentecostal Assemblies of Canada.  </w:t>
      </w:r>
      <w:r w:rsidR="00FE4165">
        <w:t xml:space="preserve">Ability to speak French would be an asset but not required. </w:t>
      </w:r>
    </w:p>
    <w:p w14:paraId="08D29D18" w14:textId="77777777" w:rsidR="00941C2C" w:rsidRDefault="00941C2C"/>
    <w:p w14:paraId="6C822ED2" w14:textId="5CA19167" w:rsidR="00941C2C" w:rsidRDefault="00941C2C">
      <w:r>
        <w:t>EXPECTATIONS:</w:t>
      </w:r>
    </w:p>
    <w:p w14:paraId="4562213C" w14:textId="68263AF2" w:rsidR="00C449CA" w:rsidRDefault="00C449CA" w:rsidP="00C449CA">
      <w:r>
        <w:t xml:space="preserve">This role is considered a half-time position (20 hours per week plus church attendance). The individual should be open to working a second part-time job </w:t>
      </w:r>
      <w:proofErr w:type="gramStart"/>
      <w:r>
        <w:t>in order to</w:t>
      </w:r>
      <w:proofErr w:type="gramEnd"/>
      <w:r>
        <w:t xml:space="preserve"> support her/himself. Salary will vary based on training and experience. </w:t>
      </w:r>
    </w:p>
    <w:p w14:paraId="4F80B640" w14:textId="77777777" w:rsidR="00C449CA" w:rsidRDefault="00C449CA"/>
    <w:p w14:paraId="009092F3" w14:textId="5CB14F06" w:rsidR="00C449CA" w:rsidRDefault="00C449CA">
      <w:r>
        <w:t>This person will be expected to:</w:t>
      </w:r>
    </w:p>
    <w:p w14:paraId="5A9C4251" w14:textId="38F0999C" w:rsidR="00941C2C" w:rsidRDefault="00941C2C" w:rsidP="00941C2C">
      <w:pPr>
        <w:pStyle w:val="ListParagraph"/>
        <w:numPr>
          <w:ilvl w:val="0"/>
          <w:numId w:val="1"/>
        </w:numPr>
      </w:pPr>
      <w:r>
        <w:t xml:space="preserve">Develop strategies for outreach to students in our </w:t>
      </w:r>
      <w:proofErr w:type="gramStart"/>
      <w:r>
        <w:t>city</w:t>
      </w:r>
      <w:proofErr w:type="gramEnd"/>
    </w:p>
    <w:p w14:paraId="52F6BAF4" w14:textId="57988630" w:rsidR="00941C2C" w:rsidRDefault="00941C2C" w:rsidP="00941C2C">
      <w:pPr>
        <w:pStyle w:val="ListParagraph"/>
        <w:numPr>
          <w:ilvl w:val="0"/>
          <w:numId w:val="1"/>
        </w:numPr>
      </w:pPr>
      <w:r>
        <w:t xml:space="preserve">Develop teams to assist in reaching and discipling the </w:t>
      </w:r>
      <w:proofErr w:type="gramStart"/>
      <w:r>
        <w:t>students</w:t>
      </w:r>
      <w:proofErr w:type="gramEnd"/>
    </w:p>
    <w:p w14:paraId="6680ED98" w14:textId="035202BB" w:rsidR="00941C2C" w:rsidRDefault="00941C2C" w:rsidP="00941C2C">
      <w:pPr>
        <w:pStyle w:val="ListParagraph"/>
        <w:numPr>
          <w:ilvl w:val="0"/>
          <w:numId w:val="1"/>
        </w:numPr>
      </w:pPr>
      <w:r>
        <w:t>Communicating with the staff team both formally in weekly staff meetings, but also informally in coordinating ministry efforts</w:t>
      </w:r>
    </w:p>
    <w:p w14:paraId="26C2F146" w14:textId="4948AC97" w:rsidR="00941C2C" w:rsidRDefault="00941C2C" w:rsidP="00941C2C">
      <w:pPr>
        <w:pStyle w:val="ListParagraph"/>
        <w:numPr>
          <w:ilvl w:val="0"/>
          <w:numId w:val="1"/>
        </w:numPr>
      </w:pPr>
      <w:r>
        <w:t>Communicate with their</w:t>
      </w:r>
      <w:r w:rsidR="00C449CA">
        <w:t xml:space="preserve"> </w:t>
      </w:r>
      <w:r>
        <w:t xml:space="preserve">teams in mentoring and coordinating ministry </w:t>
      </w:r>
      <w:proofErr w:type="gramStart"/>
      <w:r>
        <w:t>planning</w:t>
      </w:r>
      <w:proofErr w:type="gramEnd"/>
    </w:p>
    <w:p w14:paraId="4213FB7C" w14:textId="1DA93DF3" w:rsidR="00941C2C" w:rsidRDefault="00941C2C" w:rsidP="00941C2C">
      <w:pPr>
        <w:pStyle w:val="ListParagraph"/>
        <w:numPr>
          <w:ilvl w:val="0"/>
          <w:numId w:val="1"/>
        </w:numPr>
      </w:pPr>
      <w:r>
        <w:t xml:space="preserve">Communicate relationally with the students </w:t>
      </w:r>
      <w:r w:rsidR="00C449CA">
        <w:t xml:space="preserve">in the outreach programs to help them feel valued and </w:t>
      </w:r>
      <w:proofErr w:type="gramStart"/>
      <w:r w:rsidR="00C449CA">
        <w:t>connected</w:t>
      </w:r>
      <w:proofErr w:type="gramEnd"/>
    </w:p>
    <w:p w14:paraId="61AF0D30" w14:textId="5AB99DC8" w:rsidR="00C449CA" w:rsidRDefault="00C449CA" w:rsidP="00941C2C">
      <w:pPr>
        <w:pStyle w:val="ListParagraph"/>
        <w:numPr>
          <w:ilvl w:val="0"/>
          <w:numId w:val="1"/>
        </w:numPr>
      </w:pPr>
      <w:r>
        <w:t xml:space="preserve">Relate to the Lead Pastor in a mentoring </w:t>
      </w:r>
      <w:proofErr w:type="gramStart"/>
      <w:r>
        <w:t>capacity</w:t>
      </w:r>
      <w:proofErr w:type="gramEnd"/>
    </w:p>
    <w:p w14:paraId="08EAE13E" w14:textId="30AF8AD4" w:rsidR="00C449CA" w:rsidRDefault="00C449CA" w:rsidP="00941C2C">
      <w:pPr>
        <w:pStyle w:val="ListParagraph"/>
        <w:numPr>
          <w:ilvl w:val="0"/>
          <w:numId w:val="1"/>
        </w:numPr>
      </w:pPr>
      <w:r>
        <w:t xml:space="preserve">Assist the Lead Pastor from time to time with general church </w:t>
      </w:r>
      <w:proofErr w:type="gramStart"/>
      <w:r>
        <w:t>ministry</w:t>
      </w:r>
      <w:proofErr w:type="gramEnd"/>
    </w:p>
    <w:p w14:paraId="68C2494D" w14:textId="77777777" w:rsidR="00F72EBF" w:rsidRDefault="00F72EBF" w:rsidP="00F72EBF"/>
    <w:p w14:paraId="6B307D8E" w14:textId="77777777" w:rsidR="00F72EBF" w:rsidRDefault="00F72EBF" w:rsidP="00F72EBF"/>
    <w:p w14:paraId="406DE1CA" w14:textId="09A7F847" w:rsidR="00F72EBF" w:rsidRPr="000F4507" w:rsidRDefault="00F72EBF" w:rsidP="00F72EBF">
      <w:r>
        <w:t xml:space="preserve">If you think you may be a fit for this role and would like to explore it more please contact the Lead Pastor, Andrew Bauer, with a resume by emailing </w:t>
      </w:r>
      <w:hyperlink r:id="rId6" w:history="1">
        <w:r w:rsidRPr="00B45367">
          <w:rPr>
            <w:rStyle w:val="Hyperlink"/>
          </w:rPr>
          <w:t>andrewbauer@evangelbathurst.ca</w:t>
        </w:r>
      </w:hyperlink>
      <w:r>
        <w:t xml:space="preserve"> or for more information you can call our office at (506) 546-2172. </w:t>
      </w:r>
    </w:p>
    <w:sectPr w:rsidR="00F72EBF" w:rsidRPr="000F4507" w:rsidSect="005F6A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515644"/>
    <w:multiLevelType w:val="hybridMultilevel"/>
    <w:tmpl w:val="D518BBA6"/>
    <w:lvl w:ilvl="0" w:tplc="EAE4B0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5981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507"/>
    <w:rsid w:val="000F4507"/>
    <w:rsid w:val="002A17B5"/>
    <w:rsid w:val="005D18A2"/>
    <w:rsid w:val="005D6752"/>
    <w:rsid w:val="005F1D55"/>
    <w:rsid w:val="005F6ADD"/>
    <w:rsid w:val="008640BE"/>
    <w:rsid w:val="00941C2C"/>
    <w:rsid w:val="00A603C9"/>
    <w:rsid w:val="00B55A5B"/>
    <w:rsid w:val="00C449CA"/>
    <w:rsid w:val="00F24518"/>
    <w:rsid w:val="00F72EBF"/>
    <w:rsid w:val="00FE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900B8"/>
  <w15:chartTrackingRefBased/>
  <w15:docId w15:val="{3C918A46-449A-D04D-99F0-8B658C8F5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1C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2E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2E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rewbauer@evangelbathurst.c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Bauer</dc:creator>
  <cp:keywords/>
  <dc:description/>
  <cp:lastModifiedBy>Andrew Bauer</cp:lastModifiedBy>
  <cp:revision>4</cp:revision>
  <dcterms:created xsi:type="dcterms:W3CDTF">2023-11-20T20:34:00Z</dcterms:created>
  <dcterms:modified xsi:type="dcterms:W3CDTF">2023-11-21T19:17:00Z</dcterms:modified>
</cp:coreProperties>
</file>