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8711F" w14:textId="77777777" w:rsidR="00CC79DB" w:rsidRPr="00BD057A" w:rsidRDefault="00760BBE" w:rsidP="00760BBE">
      <w:pPr>
        <w:spacing w:after="0" w:line="240" w:lineRule="auto"/>
        <w:jc w:val="center"/>
        <w:rPr>
          <w:rFonts w:ascii="Times New Roman" w:hAnsi="Times New Roman" w:cs="Times New Roman"/>
          <w:b/>
          <w:sz w:val="36"/>
          <w:szCs w:val="36"/>
        </w:rPr>
      </w:pPr>
      <w:r w:rsidRPr="00BD057A">
        <w:rPr>
          <w:rFonts w:ascii="Times New Roman" w:hAnsi="Times New Roman" w:cs="Times New Roman"/>
          <w:b/>
          <w:sz w:val="36"/>
          <w:szCs w:val="36"/>
        </w:rPr>
        <w:t>Profil de l’Église Nouvelle Espérance</w:t>
      </w:r>
    </w:p>
    <w:p w14:paraId="0CD877B9" w14:textId="77777777" w:rsidR="00760BBE" w:rsidRDefault="00760BBE" w:rsidP="00760BBE">
      <w:pPr>
        <w:spacing w:after="0" w:line="240" w:lineRule="auto"/>
        <w:rPr>
          <w:rFonts w:ascii="Times New Roman" w:hAnsi="Times New Roman" w:cs="Times New Roman"/>
          <w:sz w:val="24"/>
          <w:szCs w:val="24"/>
        </w:rPr>
      </w:pPr>
    </w:p>
    <w:p w14:paraId="6775B64B" w14:textId="77777777" w:rsidR="00760BBE" w:rsidRPr="00760BBE" w:rsidRDefault="00760BBE" w:rsidP="00760BBE">
      <w:pPr>
        <w:spacing w:after="0" w:line="240" w:lineRule="auto"/>
        <w:rPr>
          <w:rFonts w:ascii="Times New Roman" w:hAnsi="Times New Roman" w:cs="Times New Roman"/>
          <w:sz w:val="24"/>
          <w:szCs w:val="24"/>
        </w:rPr>
      </w:pPr>
      <w:r w:rsidRPr="00760BBE">
        <w:rPr>
          <w:rFonts w:ascii="Times New Roman" w:hAnsi="Times New Roman" w:cs="Times New Roman"/>
          <w:sz w:val="24"/>
          <w:szCs w:val="24"/>
        </w:rPr>
        <w:t>Église Nouvelle Espérance</w:t>
      </w:r>
    </w:p>
    <w:p w14:paraId="29DF3D07"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1620 rue Champlain</w:t>
      </w:r>
    </w:p>
    <w:p w14:paraId="743510F4"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Dieppe NB</w:t>
      </w:r>
    </w:p>
    <w:p w14:paraId="32D8518F"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E1A 1R8</w:t>
      </w:r>
    </w:p>
    <w:p w14:paraId="2FBDAA99" w14:textId="77777777" w:rsidR="00760BBE" w:rsidRDefault="00760BBE" w:rsidP="00760BBE">
      <w:pPr>
        <w:spacing w:after="0" w:line="240" w:lineRule="auto"/>
        <w:rPr>
          <w:rFonts w:ascii="Times New Roman" w:hAnsi="Times New Roman" w:cs="Times New Roman"/>
          <w:sz w:val="24"/>
          <w:szCs w:val="24"/>
        </w:rPr>
      </w:pPr>
    </w:p>
    <w:p w14:paraId="4D141CD3" w14:textId="6D6257E0" w:rsidR="00442584" w:rsidRPr="00D931C6" w:rsidRDefault="00442584" w:rsidP="00760BBE">
      <w:pPr>
        <w:spacing w:after="0" w:line="240" w:lineRule="auto"/>
        <w:rPr>
          <w:rFonts w:ascii="Times New Roman" w:hAnsi="Times New Roman" w:cs="Times New Roman"/>
          <w:b/>
          <w:bCs/>
          <w:sz w:val="24"/>
          <w:szCs w:val="24"/>
        </w:rPr>
      </w:pPr>
      <w:r w:rsidRPr="00D931C6">
        <w:rPr>
          <w:rFonts w:ascii="Times New Roman" w:hAnsi="Times New Roman" w:cs="Times New Roman"/>
          <w:b/>
          <w:bCs/>
          <w:sz w:val="24"/>
          <w:szCs w:val="24"/>
        </w:rPr>
        <w:t>**** Note concernant l</w:t>
      </w:r>
      <w:r w:rsidR="00D931C6">
        <w:rPr>
          <w:rFonts w:ascii="Times New Roman" w:hAnsi="Times New Roman" w:cs="Times New Roman"/>
          <w:b/>
          <w:bCs/>
          <w:sz w:val="24"/>
          <w:szCs w:val="24"/>
        </w:rPr>
        <w:t>a mise à jour 2020 du</w:t>
      </w:r>
      <w:r w:rsidRPr="00D931C6">
        <w:rPr>
          <w:rFonts w:ascii="Times New Roman" w:hAnsi="Times New Roman" w:cs="Times New Roman"/>
          <w:b/>
          <w:bCs/>
          <w:sz w:val="24"/>
          <w:szCs w:val="24"/>
        </w:rPr>
        <w:t xml:space="preserve"> présent profil :</w:t>
      </w:r>
    </w:p>
    <w:p w14:paraId="60371369" w14:textId="0704A8F9" w:rsidR="00442584" w:rsidRDefault="00442584"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Le profil qui suit a été préparé par le Pasteur David Martin lors de son départ en Août 2018. Durant 2 années, soit de Septembre 2018 à août 2020, le Pasteur Greg </w:t>
      </w:r>
      <w:proofErr w:type="spellStart"/>
      <w:r>
        <w:rPr>
          <w:rFonts w:ascii="Times New Roman" w:hAnsi="Times New Roman" w:cs="Times New Roman"/>
          <w:sz w:val="24"/>
          <w:szCs w:val="24"/>
        </w:rPr>
        <w:t>Pyne</w:t>
      </w:r>
      <w:proofErr w:type="spellEnd"/>
      <w:r>
        <w:rPr>
          <w:rFonts w:ascii="Times New Roman" w:hAnsi="Times New Roman" w:cs="Times New Roman"/>
          <w:sz w:val="24"/>
          <w:szCs w:val="24"/>
        </w:rPr>
        <w:t xml:space="preserve"> a servi comme pasteur intérim. La condition présente de l’église est quelque peu différente en raison des changements qui ont eu lieu depuis 2 ans. Toutefois, ce profil donnera une bonne idée de l’historique, de la vision</w:t>
      </w:r>
      <w:r w:rsidR="00D931C6">
        <w:rPr>
          <w:rFonts w:ascii="Times New Roman" w:hAnsi="Times New Roman" w:cs="Times New Roman"/>
          <w:sz w:val="24"/>
          <w:szCs w:val="24"/>
        </w:rPr>
        <w:t xml:space="preserve"> et</w:t>
      </w:r>
      <w:r>
        <w:rPr>
          <w:rFonts w:ascii="Times New Roman" w:hAnsi="Times New Roman" w:cs="Times New Roman"/>
          <w:sz w:val="24"/>
          <w:szCs w:val="24"/>
        </w:rPr>
        <w:t xml:space="preserve"> de la formation de l’église.  En ce moment, il y a 5 membres au conseil de direction</w:t>
      </w:r>
      <w:r w:rsidR="00D931C6">
        <w:rPr>
          <w:rFonts w:ascii="Times New Roman" w:hAnsi="Times New Roman" w:cs="Times New Roman"/>
          <w:sz w:val="24"/>
          <w:szCs w:val="24"/>
        </w:rPr>
        <w:t xml:space="preserve"> et une autre personne qui est invitée pour son support</w:t>
      </w:r>
      <w:r>
        <w:rPr>
          <w:rFonts w:ascii="Times New Roman" w:hAnsi="Times New Roman" w:cs="Times New Roman"/>
          <w:sz w:val="24"/>
          <w:szCs w:val="24"/>
        </w:rPr>
        <w:t>.</w:t>
      </w:r>
      <w:r w:rsidR="00D931C6">
        <w:rPr>
          <w:rFonts w:ascii="Times New Roman" w:hAnsi="Times New Roman" w:cs="Times New Roman"/>
          <w:sz w:val="24"/>
          <w:szCs w:val="24"/>
        </w:rPr>
        <w:t xml:space="preserve"> La personne du District responsable de la supervision de l’église est Pasteur Jim Molloy</w:t>
      </w:r>
    </w:p>
    <w:p w14:paraId="35C74713" w14:textId="77777777" w:rsidR="00442584" w:rsidRDefault="00442584" w:rsidP="00760BBE">
      <w:pPr>
        <w:spacing w:after="0" w:line="240" w:lineRule="auto"/>
        <w:rPr>
          <w:rFonts w:ascii="Times New Roman" w:hAnsi="Times New Roman" w:cs="Times New Roman"/>
          <w:sz w:val="24"/>
          <w:szCs w:val="24"/>
        </w:rPr>
      </w:pPr>
    </w:p>
    <w:p w14:paraId="1F8E6059" w14:textId="190E011E"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Porte-parole du comité de recherche pastoral : </w:t>
      </w:r>
      <w:r w:rsidR="00442584">
        <w:rPr>
          <w:rFonts w:ascii="Times New Roman" w:hAnsi="Times New Roman" w:cs="Times New Roman"/>
          <w:sz w:val="24"/>
          <w:szCs w:val="24"/>
        </w:rPr>
        <w:t xml:space="preserve">Jim Molloy  </w:t>
      </w:r>
      <w:hyperlink r:id="rId7" w:history="1">
        <w:r w:rsidR="00442584" w:rsidRPr="004D4044">
          <w:rPr>
            <w:rStyle w:val="Hyperlink"/>
            <w:rFonts w:ascii="Times New Roman" w:hAnsi="Times New Roman" w:cs="Times New Roman"/>
            <w:sz w:val="24"/>
            <w:szCs w:val="24"/>
          </w:rPr>
          <w:t>jmolloy@maritimepaoc.org</w:t>
        </w:r>
      </w:hyperlink>
    </w:p>
    <w:p w14:paraId="1D959A52" w14:textId="77777777" w:rsidR="00442584" w:rsidRDefault="00442584" w:rsidP="00760BBE">
      <w:pPr>
        <w:spacing w:after="0" w:line="240" w:lineRule="auto"/>
        <w:rPr>
          <w:rFonts w:ascii="Times New Roman" w:hAnsi="Times New Roman" w:cs="Times New Roman"/>
          <w:sz w:val="24"/>
          <w:szCs w:val="24"/>
        </w:rPr>
      </w:pPr>
    </w:p>
    <w:p w14:paraId="56BFC36D"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Membres du conseil pastoral :</w:t>
      </w:r>
    </w:p>
    <w:p w14:paraId="7A29BAF6" w14:textId="1F817A4C" w:rsidR="00760BBE" w:rsidRDefault="00760BBE" w:rsidP="00760B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Rév. Luc Poirier (pasteur à Beresford)</w:t>
      </w:r>
      <w:r w:rsidR="00D931C6">
        <w:rPr>
          <w:rFonts w:ascii="Times New Roman" w:hAnsi="Times New Roman" w:cs="Times New Roman"/>
          <w:sz w:val="24"/>
          <w:szCs w:val="24"/>
        </w:rPr>
        <w:t xml:space="preserve"> </w:t>
      </w:r>
      <w:hyperlink r:id="rId8" w:history="1">
        <w:r w:rsidR="00D931C6" w:rsidRPr="004D4044">
          <w:rPr>
            <w:rStyle w:val="Hyperlink"/>
            <w:rFonts w:ascii="Times New Roman" w:hAnsi="Times New Roman" w:cs="Times New Roman"/>
            <w:sz w:val="24"/>
            <w:szCs w:val="24"/>
          </w:rPr>
          <w:t>lvpoir@nb.sympatico.ca</w:t>
        </w:r>
      </w:hyperlink>
      <w:r w:rsidR="00D931C6">
        <w:rPr>
          <w:rFonts w:ascii="Times New Roman" w:hAnsi="Times New Roman" w:cs="Times New Roman"/>
          <w:sz w:val="24"/>
          <w:szCs w:val="24"/>
        </w:rPr>
        <w:t xml:space="preserve"> </w:t>
      </w:r>
    </w:p>
    <w:p w14:paraId="2DF67A6F" w14:textId="70922C96" w:rsidR="00760BBE" w:rsidRPr="00552A82" w:rsidRDefault="00760BBE" w:rsidP="00552A8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Pasteur Daniel </w:t>
      </w:r>
      <w:proofErr w:type="spellStart"/>
      <w:r>
        <w:rPr>
          <w:rFonts w:ascii="Times New Roman" w:hAnsi="Times New Roman" w:cs="Times New Roman"/>
          <w:sz w:val="24"/>
          <w:szCs w:val="24"/>
        </w:rPr>
        <w:t>Kimbembé</w:t>
      </w:r>
      <w:proofErr w:type="spellEnd"/>
      <w:r>
        <w:rPr>
          <w:rFonts w:ascii="Times New Roman" w:hAnsi="Times New Roman" w:cs="Times New Roman"/>
          <w:sz w:val="24"/>
          <w:szCs w:val="24"/>
        </w:rPr>
        <w:t xml:space="preserve"> (pasteur à Pokemouche)</w:t>
      </w:r>
      <w:r w:rsidR="00552A82">
        <w:rPr>
          <w:rFonts w:ascii="Times New Roman" w:hAnsi="Times New Roman" w:cs="Times New Roman"/>
          <w:sz w:val="24"/>
          <w:szCs w:val="24"/>
        </w:rPr>
        <w:t xml:space="preserve"> </w:t>
      </w:r>
      <w:hyperlink r:id="rId9" w:history="1">
        <w:r w:rsidR="00552A82" w:rsidRPr="004D4044">
          <w:rPr>
            <w:rStyle w:val="Hyperlink"/>
            <w:rFonts w:ascii="Times New Roman" w:hAnsi="Times New Roman" w:cs="Times New Roman"/>
            <w:sz w:val="24"/>
            <w:szCs w:val="24"/>
          </w:rPr>
          <w:t>ddelpechk@gmail.com</w:t>
        </w:r>
      </w:hyperlink>
    </w:p>
    <w:p w14:paraId="0CA4EE67" w14:textId="1AE4E3C1" w:rsidR="00442584" w:rsidRDefault="00442584" w:rsidP="00760BBE">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Norelice</w:t>
      </w:r>
      <w:proofErr w:type="spellEnd"/>
      <w:r>
        <w:rPr>
          <w:rFonts w:ascii="Times New Roman" w:hAnsi="Times New Roman" w:cs="Times New Roman"/>
          <w:sz w:val="24"/>
          <w:szCs w:val="24"/>
        </w:rPr>
        <w:t xml:space="preserve"> </w:t>
      </w:r>
      <w:r w:rsidR="00D931C6">
        <w:rPr>
          <w:rFonts w:ascii="Times New Roman" w:hAnsi="Times New Roman" w:cs="Times New Roman"/>
          <w:sz w:val="24"/>
          <w:szCs w:val="24"/>
        </w:rPr>
        <w:t>Mb</w:t>
      </w:r>
      <w:r>
        <w:rPr>
          <w:rFonts w:ascii="Times New Roman" w:hAnsi="Times New Roman" w:cs="Times New Roman"/>
          <w:sz w:val="24"/>
          <w:szCs w:val="24"/>
        </w:rPr>
        <w:t xml:space="preserve"> </w:t>
      </w:r>
      <w:hyperlink r:id="rId10" w:history="1">
        <w:r w:rsidRPr="004D4044">
          <w:rPr>
            <w:rStyle w:val="Hyperlink"/>
            <w:rFonts w:ascii="Times New Roman" w:hAnsi="Times New Roman" w:cs="Times New Roman"/>
            <w:sz w:val="24"/>
            <w:szCs w:val="24"/>
          </w:rPr>
          <w:t>norelicem@gmail.com</w:t>
        </w:r>
      </w:hyperlink>
    </w:p>
    <w:p w14:paraId="239D0B2D" w14:textId="2CCBC998" w:rsidR="00442584" w:rsidRDefault="00442584" w:rsidP="00760B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Rosette </w:t>
      </w:r>
      <w:proofErr w:type="spellStart"/>
      <w:r>
        <w:rPr>
          <w:rFonts w:ascii="Times New Roman" w:hAnsi="Times New Roman" w:cs="Times New Roman"/>
          <w:sz w:val="24"/>
          <w:szCs w:val="24"/>
        </w:rPr>
        <w:t>Kasumba</w:t>
      </w:r>
      <w:proofErr w:type="spellEnd"/>
      <w:r>
        <w:rPr>
          <w:rFonts w:ascii="Times New Roman" w:hAnsi="Times New Roman" w:cs="Times New Roman"/>
          <w:sz w:val="24"/>
          <w:szCs w:val="24"/>
        </w:rPr>
        <w:t xml:space="preserve">  </w:t>
      </w:r>
      <w:hyperlink r:id="rId11" w:history="1">
        <w:r w:rsidRPr="004D4044">
          <w:rPr>
            <w:rStyle w:val="Hyperlink"/>
            <w:rFonts w:ascii="Times New Roman" w:hAnsi="Times New Roman" w:cs="Times New Roman"/>
            <w:sz w:val="24"/>
            <w:szCs w:val="24"/>
          </w:rPr>
          <w:t>rosettekasumba@gmail.com</w:t>
        </w:r>
      </w:hyperlink>
    </w:p>
    <w:p w14:paraId="445DC271" w14:textId="58FA6C75" w:rsidR="00442584" w:rsidRPr="00442584" w:rsidRDefault="00442584" w:rsidP="00760BBE">
      <w:pPr>
        <w:pStyle w:val="ListParagraph"/>
        <w:numPr>
          <w:ilvl w:val="0"/>
          <w:numId w:val="1"/>
        </w:numPr>
        <w:spacing w:after="0" w:line="240" w:lineRule="auto"/>
        <w:rPr>
          <w:rFonts w:ascii="Times New Roman" w:hAnsi="Times New Roman" w:cs="Times New Roman"/>
          <w:sz w:val="24"/>
          <w:szCs w:val="24"/>
          <w:lang w:val="en-US"/>
        </w:rPr>
      </w:pPr>
      <w:proofErr w:type="spellStart"/>
      <w:r w:rsidRPr="00442584">
        <w:rPr>
          <w:rFonts w:ascii="Times New Roman" w:hAnsi="Times New Roman" w:cs="Times New Roman"/>
          <w:sz w:val="24"/>
          <w:szCs w:val="24"/>
          <w:lang w:val="en-US"/>
        </w:rPr>
        <w:t>Anicet</w:t>
      </w:r>
      <w:proofErr w:type="spellEnd"/>
      <w:r w:rsidRPr="00442584">
        <w:rPr>
          <w:rFonts w:ascii="Times New Roman" w:hAnsi="Times New Roman" w:cs="Times New Roman"/>
          <w:sz w:val="24"/>
          <w:szCs w:val="24"/>
          <w:lang w:val="en-US"/>
        </w:rPr>
        <w:t xml:space="preserve"> </w:t>
      </w:r>
      <w:proofErr w:type="spellStart"/>
      <w:r w:rsidRPr="00442584">
        <w:rPr>
          <w:rFonts w:ascii="Times New Roman" w:hAnsi="Times New Roman" w:cs="Times New Roman"/>
          <w:sz w:val="24"/>
          <w:szCs w:val="24"/>
          <w:lang w:val="en-US"/>
        </w:rPr>
        <w:t>Wasso</w:t>
      </w:r>
      <w:proofErr w:type="spellEnd"/>
      <w:r w:rsidRPr="00442584">
        <w:rPr>
          <w:rFonts w:ascii="Times New Roman" w:hAnsi="Times New Roman" w:cs="Times New Roman"/>
          <w:sz w:val="24"/>
          <w:szCs w:val="24"/>
          <w:lang w:val="en-US"/>
        </w:rPr>
        <w:t xml:space="preserve"> </w:t>
      </w:r>
      <w:proofErr w:type="spellStart"/>
      <w:r w:rsidRPr="00442584">
        <w:rPr>
          <w:rFonts w:ascii="Times New Roman" w:hAnsi="Times New Roman" w:cs="Times New Roman"/>
          <w:sz w:val="24"/>
          <w:szCs w:val="24"/>
          <w:lang w:val="en-US"/>
        </w:rPr>
        <w:t>M</w:t>
      </w:r>
      <w:r>
        <w:rPr>
          <w:rFonts w:ascii="Times New Roman" w:hAnsi="Times New Roman" w:cs="Times New Roman"/>
          <w:sz w:val="24"/>
          <w:szCs w:val="24"/>
          <w:lang w:val="en-US"/>
        </w:rPr>
        <w:t>isona</w:t>
      </w:r>
      <w:proofErr w:type="spellEnd"/>
      <w:r>
        <w:rPr>
          <w:rFonts w:ascii="Times New Roman" w:hAnsi="Times New Roman" w:cs="Times New Roman"/>
          <w:sz w:val="24"/>
          <w:szCs w:val="24"/>
          <w:lang w:val="en-US"/>
        </w:rPr>
        <w:t xml:space="preserve"> </w:t>
      </w:r>
      <w:r w:rsidRPr="00442584">
        <w:rPr>
          <w:rFonts w:ascii="Times New Roman" w:hAnsi="Times New Roman" w:cs="Times New Roman"/>
          <w:sz w:val="24"/>
          <w:szCs w:val="24"/>
          <w:lang w:val="en-US"/>
        </w:rPr>
        <w:t xml:space="preserve">  </w:t>
      </w:r>
      <w:hyperlink r:id="rId12" w:history="1">
        <w:r w:rsidRPr="00442584">
          <w:rPr>
            <w:rStyle w:val="Hyperlink"/>
            <w:rFonts w:ascii="Times New Roman" w:hAnsi="Times New Roman" w:cs="Times New Roman"/>
            <w:sz w:val="24"/>
            <w:szCs w:val="24"/>
            <w:lang w:val="en-US"/>
          </w:rPr>
          <w:t>anicetwassomisona@gmail.com</w:t>
        </w:r>
      </w:hyperlink>
    </w:p>
    <w:p w14:paraId="144BFF09" w14:textId="01CDCB04" w:rsidR="00442584" w:rsidRPr="00D931C6" w:rsidRDefault="00442584" w:rsidP="00D931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Lynne LeBlanc (invitée pour support au comité)</w:t>
      </w:r>
    </w:p>
    <w:p w14:paraId="63C3D2F5" w14:textId="15430F8F" w:rsidR="00760BBE" w:rsidRDefault="00760BBE" w:rsidP="00760BBE">
      <w:pPr>
        <w:spacing w:after="0" w:line="240" w:lineRule="auto"/>
        <w:rPr>
          <w:rFonts w:ascii="Times New Roman" w:hAnsi="Times New Roman" w:cs="Times New Roman"/>
          <w:sz w:val="24"/>
          <w:szCs w:val="24"/>
        </w:rPr>
      </w:pPr>
    </w:p>
    <w:p w14:paraId="5E587C5D" w14:textId="447CB6DD" w:rsidR="00D931C6" w:rsidRDefault="00D931C6"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Selon une évaluation complétée en septembre 2019 par les membres du conseil pastoral, voici quelques données que nous retrouvons :</w:t>
      </w:r>
    </w:p>
    <w:p w14:paraId="5CB79EE2" w14:textId="3EB6527A" w:rsidR="00D931C6" w:rsidRDefault="00D931C6"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L’église a une bonne atmosphère de famille et accueille bien les nouvelles personnes.</w:t>
      </w:r>
    </w:p>
    <w:p w14:paraId="7386E903" w14:textId="4FE23605" w:rsidR="00D931C6" w:rsidRDefault="00D931C6"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L’église organisait de bons efforts d’évangélisation et possède un bon ministère de louange.</w:t>
      </w:r>
    </w:p>
    <w:p w14:paraId="343F3A81" w14:textId="64791151" w:rsidR="00D931C6" w:rsidRDefault="00D931C6"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L’église a un bon témoignage public dans la communauté.</w:t>
      </w:r>
    </w:p>
    <w:p w14:paraId="139A3189" w14:textId="7F800590" w:rsidR="00D931C6" w:rsidRDefault="00D931C6"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L’église remplie bien ses responsabilité</w:t>
      </w:r>
      <w:r w:rsidR="00EA536A">
        <w:rPr>
          <w:rFonts w:ascii="Times New Roman" w:hAnsi="Times New Roman" w:cs="Times New Roman"/>
          <w:sz w:val="24"/>
          <w:szCs w:val="24"/>
        </w:rPr>
        <w:t>s</w:t>
      </w:r>
      <w:r>
        <w:rPr>
          <w:rFonts w:ascii="Times New Roman" w:hAnsi="Times New Roman" w:cs="Times New Roman"/>
          <w:sz w:val="24"/>
          <w:szCs w:val="24"/>
        </w:rPr>
        <w:t xml:space="preserve"> envers les APDC et entretient de bonnes relations avec les autres églises de la région.</w:t>
      </w:r>
    </w:p>
    <w:p w14:paraId="2A87A489" w14:textId="663DFA45" w:rsidR="00D931C6" w:rsidRDefault="00D931C6"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L’église est dans une situation financière stable.</w:t>
      </w:r>
    </w:p>
    <w:p w14:paraId="4A411145" w14:textId="77777777" w:rsidR="00EA536A" w:rsidRPr="00EA536A" w:rsidRDefault="00EA536A" w:rsidP="00EA536A">
      <w:pPr>
        <w:autoSpaceDE w:val="0"/>
        <w:autoSpaceDN w:val="0"/>
        <w:adjustRightInd w:val="0"/>
        <w:spacing w:after="0" w:line="240" w:lineRule="auto"/>
        <w:rPr>
          <w:rFonts w:ascii="Calibri-Bold" w:hAnsi="Calibri-Bold" w:cs="Calibri-Bold"/>
          <w:b/>
          <w:bCs/>
          <w:sz w:val="28"/>
          <w:szCs w:val="28"/>
        </w:rPr>
      </w:pPr>
      <w:r w:rsidRPr="00EA536A">
        <w:rPr>
          <w:rFonts w:ascii="Calibri-Bold" w:hAnsi="Calibri-Bold" w:cs="Calibri-Bold"/>
          <w:b/>
          <w:bCs/>
          <w:sz w:val="28"/>
          <w:szCs w:val="28"/>
        </w:rPr>
        <w:t>Statistiques de l’église</w:t>
      </w:r>
    </w:p>
    <w:p w14:paraId="3D406087"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1. Assistance moyenne au service du dimanche matin 55___</w:t>
      </w:r>
    </w:p>
    <w:p w14:paraId="69C3FA6D"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2. Nombre de personnes qui considère cette assemblée comme leur</w:t>
      </w:r>
    </w:p>
    <w:p w14:paraId="1E6B0A35"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Église incluant les enfants 50__</w:t>
      </w:r>
    </w:p>
    <w:p w14:paraId="0B73483B"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3. Nombre d’enfants moyen présents au service du dimanche matin __6___</w:t>
      </w:r>
    </w:p>
    <w:p w14:paraId="60A6C304"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4. Nombre d’enfants qui considère ENE comme leur église _8__</w:t>
      </w:r>
    </w:p>
    <w:p w14:paraId="78946A82"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5. Nombre de personnes selon l’âge moyenne de l’assemblée</w:t>
      </w:r>
    </w:p>
    <w:p w14:paraId="70C6F94E"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a. Jeunesse entre 12-20 ans ___10___</w:t>
      </w:r>
    </w:p>
    <w:p w14:paraId="1C571DC0"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b. Personnes entre 20-40 ans __33____</w:t>
      </w:r>
    </w:p>
    <w:p w14:paraId="551CFE54" w14:textId="77777777" w:rsidR="00EA536A" w:rsidRPr="00EA536A" w:rsidRDefault="00EA536A" w:rsidP="00EA536A">
      <w:pPr>
        <w:autoSpaceDE w:val="0"/>
        <w:autoSpaceDN w:val="0"/>
        <w:adjustRightInd w:val="0"/>
        <w:spacing w:after="0" w:line="240" w:lineRule="auto"/>
        <w:rPr>
          <w:rFonts w:ascii="Calibri" w:hAnsi="Calibri" w:cs="Calibri"/>
          <w:sz w:val="24"/>
          <w:szCs w:val="24"/>
        </w:rPr>
      </w:pPr>
      <w:r w:rsidRPr="00EA536A">
        <w:rPr>
          <w:rFonts w:ascii="Calibri" w:hAnsi="Calibri" w:cs="Calibri"/>
          <w:sz w:val="24"/>
          <w:szCs w:val="24"/>
        </w:rPr>
        <w:t>c. Personnes entre 40-60 ans ___10___</w:t>
      </w:r>
    </w:p>
    <w:p w14:paraId="0051F440" w14:textId="7DA9466C" w:rsidR="00EA536A" w:rsidRDefault="00EA536A" w:rsidP="00EA536A">
      <w:pPr>
        <w:spacing w:after="0" w:line="240" w:lineRule="auto"/>
        <w:rPr>
          <w:rFonts w:ascii="Calibri" w:hAnsi="Calibri" w:cs="Calibri"/>
          <w:sz w:val="24"/>
          <w:szCs w:val="24"/>
        </w:rPr>
      </w:pPr>
      <w:r w:rsidRPr="00EA536A">
        <w:rPr>
          <w:rFonts w:ascii="Calibri" w:hAnsi="Calibri" w:cs="Calibri"/>
          <w:sz w:val="24"/>
          <w:szCs w:val="24"/>
        </w:rPr>
        <w:t>d. Personnes entre 60 ans et plus ___2___</w:t>
      </w:r>
    </w:p>
    <w:p w14:paraId="7EE29D05" w14:textId="11DCA641" w:rsidR="003C0274" w:rsidRDefault="003C0274" w:rsidP="003C0274">
      <w:r>
        <w:lastRenderedPageBreak/>
        <w:t xml:space="preserve">* Voici d’autres changements qui sont survenu entre temps depuis la rédaction du profil par le Pasteur David Martin. Cette mise à jour date de Novembre 2020 et </w:t>
      </w:r>
      <w:proofErr w:type="spellStart"/>
      <w:r>
        <w:t>à</w:t>
      </w:r>
      <w:proofErr w:type="spellEnd"/>
      <w:r>
        <w:t xml:space="preserve"> été complété par </w:t>
      </w:r>
      <w:proofErr w:type="spellStart"/>
      <w:r>
        <w:t>Norelice</w:t>
      </w:r>
      <w:proofErr w:type="spellEnd"/>
      <w:r>
        <w:t xml:space="preserve">. </w:t>
      </w:r>
      <w:proofErr w:type="gramStart"/>
      <w:r>
        <w:t>( changements</w:t>
      </w:r>
      <w:proofErr w:type="gramEnd"/>
      <w:r>
        <w:t xml:space="preserve"> de responsable,  ministère terminé, etc...)</w:t>
      </w:r>
    </w:p>
    <w:p w14:paraId="187D36D3" w14:textId="77777777" w:rsidR="003C0274" w:rsidRPr="003C0274" w:rsidRDefault="003C0274" w:rsidP="003C0274">
      <w:pPr>
        <w:rPr>
          <w:b/>
          <w:bCs/>
        </w:rPr>
      </w:pPr>
      <w:r w:rsidRPr="003C0274">
        <w:rPr>
          <w:b/>
          <w:bCs/>
        </w:rPr>
        <w:t>Ministères de l’église</w:t>
      </w:r>
    </w:p>
    <w:p w14:paraId="377C42D4" w14:textId="77777777" w:rsidR="003C0274" w:rsidRDefault="003C0274" w:rsidP="003C0274">
      <w:r>
        <w:t>Partenaires de prières. (En pause)</w:t>
      </w:r>
    </w:p>
    <w:p w14:paraId="77F3B233" w14:textId="77777777" w:rsidR="003C0274" w:rsidRDefault="003C0274" w:rsidP="003C0274">
      <w:r>
        <w:t xml:space="preserve">Directrice : </w:t>
      </w:r>
      <w:proofErr w:type="spellStart"/>
      <w:r>
        <w:t>Lilyane</w:t>
      </w:r>
      <w:proofErr w:type="spellEnd"/>
      <w:r>
        <w:t xml:space="preserve"> </w:t>
      </w:r>
      <w:proofErr w:type="spellStart"/>
      <w:r>
        <w:t>Yomi</w:t>
      </w:r>
      <w:proofErr w:type="spellEnd"/>
    </w:p>
    <w:p w14:paraId="251DFB5D" w14:textId="45E1868D" w:rsidR="003C0274" w:rsidRDefault="003C0274" w:rsidP="003C0274">
      <w:r>
        <w:t xml:space="preserve">Un groupe de prière d’environ 15 personnes qui se rencontre à chaque mardi soir et les dimanches </w:t>
      </w:r>
      <w:proofErr w:type="gramStart"/>
      <w:r>
        <w:t>matins</w:t>
      </w:r>
      <w:proofErr w:type="gramEnd"/>
      <w:r>
        <w:t xml:space="preserve"> avant la réunion pour prier.</w:t>
      </w:r>
    </w:p>
    <w:p w14:paraId="745BFFAC" w14:textId="77777777" w:rsidR="003C0274" w:rsidRDefault="003C0274" w:rsidP="003C0274">
      <w:proofErr w:type="spellStart"/>
      <w:r>
        <w:t>HautZone</w:t>
      </w:r>
      <w:proofErr w:type="spellEnd"/>
      <w:r>
        <w:t xml:space="preserve"> (ministère pour les étudiants universitaires)</w:t>
      </w:r>
    </w:p>
    <w:p w14:paraId="086C5F20" w14:textId="77777777" w:rsidR="003C0274" w:rsidRDefault="003C0274" w:rsidP="003C0274">
      <w:r>
        <w:t xml:space="preserve">Directrice : Denise </w:t>
      </w:r>
      <w:proofErr w:type="spellStart"/>
      <w:r>
        <w:t>Tessia</w:t>
      </w:r>
      <w:proofErr w:type="spellEnd"/>
      <w:r>
        <w:t xml:space="preserve"> </w:t>
      </w:r>
      <w:proofErr w:type="spellStart"/>
      <w:r>
        <w:t>Mboutou</w:t>
      </w:r>
      <w:proofErr w:type="spellEnd"/>
    </w:p>
    <w:p w14:paraId="408A08FF" w14:textId="77777777" w:rsidR="003C0274" w:rsidRDefault="003C0274" w:rsidP="003C0274">
      <w:r>
        <w:t>Les étudiants se rencontrent à chaque vendredi soir pour un temps de louange et affermissement.</w:t>
      </w:r>
    </w:p>
    <w:p w14:paraId="0D5E68C4" w14:textId="68739118" w:rsidR="003C0274" w:rsidRDefault="003C0274" w:rsidP="003C0274">
      <w:r>
        <w:t>Enfants. Directrice: Sandrine Hara</w:t>
      </w:r>
    </w:p>
    <w:p w14:paraId="79E5E1DE" w14:textId="77777777" w:rsidR="003C0274" w:rsidRDefault="003C0274" w:rsidP="003C0274">
      <w:r>
        <w:t>10-20 enfants se rencontrent au sous-sol de l’église le dimanche matin. Notre ministère des enfants a toujours été un point fort de notre église. Nous avons environ 10-15 bénévoles et notre sous-sol est très bien décoré.</w:t>
      </w:r>
    </w:p>
    <w:p w14:paraId="6C904435" w14:textId="69ED67C7" w:rsidR="003C0274" w:rsidRDefault="003C0274" w:rsidP="003C0274">
      <w:r>
        <w:t xml:space="preserve">Audio-visuel Directeurs : Teddy et </w:t>
      </w:r>
      <w:proofErr w:type="spellStart"/>
      <w:r>
        <w:t>Enock</w:t>
      </w:r>
      <w:proofErr w:type="spellEnd"/>
    </w:p>
    <w:p w14:paraId="759586F5" w14:textId="77777777" w:rsidR="003C0274" w:rsidRDefault="003C0274" w:rsidP="003C0274">
      <w:r>
        <w:t xml:space="preserve">Cette équipe de 3 bénévoles préparent les </w:t>
      </w:r>
      <w:proofErr w:type="spellStart"/>
      <w:r>
        <w:t>powerpoints</w:t>
      </w:r>
      <w:proofErr w:type="spellEnd"/>
      <w:r>
        <w:t xml:space="preserve"> et s’assure que le son est bon le dimanche. </w:t>
      </w:r>
    </w:p>
    <w:p w14:paraId="287B3C3B" w14:textId="192F1DA8" w:rsidR="003C0274" w:rsidRDefault="003C0274" w:rsidP="003C0274">
      <w:r>
        <w:t xml:space="preserve">Accueil. Directrice: Denise </w:t>
      </w:r>
      <w:proofErr w:type="spellStart"/>
      <w:r>
        <w:t>Tessia</w:t>
      </w:r>
      <w:proofErr w:type="spellEnd"/>
      <w:r>
        <w:t xml:space="preserve"> </w:t>
      </w:r>
      <w:proofErr w:type="spellStart"/>
      <w:r>
        <w:t>Mboutou</w:t>
      </w:r>
      <w:proofErr w:type="spellEnd"/>
    </w:p>
    <w:p w14:paraId="1AC278EE" w14:textId="77777777" w:rsidR="003C0274" w:rsidRDefault="003C0274" w:rsidP="003C0274">
      <w:r>
        <w:t xml:space="preserve">Les dimanches il y a un bénévole pour accueillir à la porte et un autre pour offrir des collations. Nous donnons des cadeaux aux nouveaux. Moncton-Dieppe est une ville très dynamique et nous recevons beaucoup de visiteurs. Une bénévole envoie des cartes par la poste pour remercier les visiteurs d’être venus et le pasteur fait </w:t>
      </w:r>
      <w:proofErr w:type="gramStart"/>
      <w:r>
        <w:t>des suivi</w:t>
      </w:r>
      <w:proofErr w:type="gramEnd"/>
      <w:r>
        <w:t xml:space="preserve"> par courriel/visites et nous avons des diners pour les nouveaux. Nous avons une équipe d’une 10aines de bénévoles.</w:t>
      </w:r>
    </w:p>
    <w:p w14:paraId="17403236" w14:textId="47C31AD2" w:rsidR="003C0274" w:rsidRDefault="003C0274" w:rsidP="003C0274">
      <w:r>
        <w:t xml:space="preserve">Play Connexion Café. Directrice : Esther </w:t>
      </w:r>
      <w:proofErr w:type="spellStart"/>
      <w:r>
        <w:t>Ibang</w:t>
      </w:r>
      <w:proofErr w:type="spellEnd"/>
    </w:p>
    <w:p w14:paraId="14D2F373" w14:textId="77777777" w:rsidR="003C0274" w:rsidRDefault="003C0274" w:rsidP="003C0274">
      <w:r>
        <w:t>Un samedi matin par mois, nous transformons notre sanctuaire en aire de jeux avec châteaux gonflables et collations. Ceci est pour rejoindre la communauté et l’initiative fonctionne à la merveille. Nous avons environ 10 bénévoles à chaque fois.</w:t>
      </w:r>
    </w:p>
    <w:p w14:paraId="67FFE0AE" w14:textId="354211D0" w:rsidR="003C0274" w:rsidRDefault="003C0274" w:rsidP="003C0274">
      <w:proofErr w:type="spellStart"/>
      <w:r>
        <w:t>Fripperie</w:t>
      </w:r>
      <w:proofErr w:type="spellEnd"/>
      <w:r>
        <w:t xml:space="preserve"> (terminé) Coordinatrice : </w:t>
      </w:r>
      <w:proofErr w:type="spellStart"/>
      <w:r>
        <w:t>Magella</w:t>
      </w:r>
      <w:proofErr w:type="spellEnd"/>
      <w:r>
        <w:t xml:space="preserve"> Roy</w:t>
      </w:r>
    </w:p>
    <w:p w14:paraId="5E5B6D0B" w14:textId="77777777" w:rsidR="003C0274" w:rsidRDefault="003C0274" w:rsidP="003C0274">
      <w:r>
        <w:t>Une petite initiative mais qui fonctionne bien. Nous recueillons des vêtements usagers que nous donnons gratuitement à qui le veut.</w:t>
      </w:r>
    </w:p>
    <w:p w14:paraId="008C4466" w14:textId="77777777" w:rsidR="003C0274" w:rsidRDefault="003C0274" w:rsidP="003C0274">
      <w:r>
        <w:t>Groupes de croissance (terminé)</w:t>
      </w:r>
    </w:p>
    <w:p w14:paraId="5345ABDF" w14:textId="77777777" w:rsidR="003C0274" w:rsidRDefault="003C0274" w:rsidP="003C0274">
      <w:r>
        <w:t>Cours sur le leadership (terminé)</w:t>
      </w:r>
    </w:p>
    <w:p w14:paraId="3F56C958" w14:textId="78C6F9CE" w:rsidR="003C0274" w:rsidRDefault="003C0274" w:rsidP="003C0274">
      <w:r>
        <w:t xml:space="preserve">Louange Directrice: </w:t>
      </w:r>
      <w:proofErr w:type="gramStart"/>
      <w:r>
        <w:t>Rosette  Nous</w:t>
      </w:r>
      <w:proofErr w:type="gramEnd"/>
      <w:r>
        <w:t xml:space="preserve"> avons 2 musiciens et 7 chantres. </w:t>
      </w:r>
    </w:p>
    <w:p w14:paraId="4C53D8DD" w14:textId="77777777" w:rsidR="003C0274" w:rsidRDefault="003C0274" w:rsidP="003C0274">
      <w:r>
        <w:lastRenderedPageBreak/>
        <w:t>Nous avons des personnes assignées pour les finances (Lynne &amp; ??) et le ménage (les responsables et les membres de chaque ministère nettoie l'église à tour de rôle). </w:t>
      </w:r>
    </w:p>
    <w:p w14:paraId="4D3CC6A1" w14:textId="77777777" w:rsidR="003C0274" w:rsidRDefault="003C0274" w:rsidP="003C0274">
      <w:r>
        <w:t xml:space="preserve">Nous avons aussi une personne qui s’occupe de coordonner le transport pour que les étudiants se rendent à l’église les dimanches. Paule-Esther le fait par </w:t>
      </w:r>
      <w:proofErr w:type="spellStart"/>
      <w:r>
        <w:t>interim</w:t>
      </w:r>
      <w:proofErr w:type="spellEnd"/>
      <w:r>
        <w:t xml:space="preserve">. Nous sommes à la recherche d'une nouvelle personne pour prendre la relève en attendant le retour de </w:t>
      </w:r>
      <w:proofErr w:type="spellStart"/>
      <w:r>
        <w:t>Glodi</w:t>
      </w:r>
      <w:proofErr w:type="spellEnd"/>
      <w:r>
        <w:t xml:space="preserve"> en avril 2021.</w:t>
      </w:r>
    </w:p>
    <w:p w14:paraId="30C918DB" w14:textId="77777777" w:rsidR="003C0274" w:rsidRDefault="003C0274" w:rsidP="003C0274">
      <w:r>
        <w:t>Nous avons une personne en charge de la cuisine (Rachel).</w:t>
      </w:r>
    </w:p>
    <w:p w14:paraId="61FF8FA6" w14:textId="77777777" w:rsidR="003C0274" w:rsidRPr="00EA536A" w:rsidRDefault="003C0274" w:rsidP="00EA536A">
      <w:pPr>
        <w:spacing w:after="0" w:line="240" w:lineRule="auto"/>
        <w:rPr>
          <w:rFonts w:ascii="Times New Roman" w:hAnsi="Times New Roman" w:cs="Times New Roman"/>
          <w:sz w:val="24"/>
          <w:szCs w:val="24"/>
        </w:rPr>
      </w:pPr>
    </w:p>
    <w:p w14:paraId="7D43CB0F" w14:textId="7282C0CA" w:rsidR="003C0274" w:rsidRDefault="003C0274" w:rsidP="0065057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Profil préparé </w:t>
      </w:r>
      <w:r w:rsidR="00717BC4">
        <w:rPr>
          <w:rFonts w:ascii="Times New Roman" w:hAnsi="Times New Roman" w:cs="Times New Roman"/>
          <w:b/>
          <w:sz w:val="40"/>
          <w:szCs w:val="40"/>
        </w:rPr>
        <w:t xml:space="preserve">en 2018 </w:t>
      </w:r>
      <w:r>
        <w:rPr>
          <w:rFonts w:ascii="Times New Roman" w:hAnsi="Times New Roman" w:cs="Times New Roman"/>
          <w:b/>
          <w:sz w:val="40"/>
          <w:szCs w:val="40"/>
        </w:rPr>
        <w:t xml:space="preserve">par Pasteur David Martin </w:t>
      </w:r>
    </w:p>
    <w:p w14:paraId="6A80EAA7" w14:textId="046A4E20" w:rsidR="00760BBE" w:rsidRPr="0065057D" w:rsidRDefault="00760BBE" w:rsidP="0065057D">
      <w:pPr>
        <w:spacing w:after="0" w:line="240" w:lineRule="auto"/>
        <w:jc w:val="center"/>
        <w:rPr>
          <w:rFonts w:ascii="Times New Roman" w:hAnsi="Times New Roman" w:cs="Times New Roman"/>
          <w:b/>
          <w:sz w:val="40"/>
          <w:szCs w:val="40"/>
        </w:rPr>
      </w:pPr>
      <w:r w:rsidRPr="0065057D">
        <w:rPr>
          <w:rFonts w:ascii="Times New Roman" w:hAnsi="Times New Roman" w:cs="Times New Roman"/>
          <w:b/>
          <w:sz w:val="40"/>
          <w:szCs w:val="40"/>
        </w:rPr>
        <w:t>Historique</w:t>
      </w:r>
    </w:p>
    <w:p w14:paraId="6EB6E6DA" w14:textId="77777777" w:rsidR="00760BBE" w:rsidRDefault="00760BBE" w:rsidP="00760BBE">
      <w:pPr>
        <w:spacing w:after="0" w:line="240" w:lineRule="auto"/>
        <w:rPr>
          <w:rFonts w:ascii="Times New Roman" w:hAnsi="Times New Roman" w:cs="Times New Roman"/>
          <w:sz w:val="24"/>
          <w:szCs w:val="24"/>
        </w:rPr>
      </w:pPr>
    </w:p>
    <w:p w14:paraId="79C31F65"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L’idée d’implanter une église francophone à Moncton-Dieppe prend place dans le cœur de Fernand Landry, pasteur du Centre Nouvelle Vie de </w:t>
      </w:r>
      <w:proofErr w:type="spellStart"/>
      <w:r>
        <w:rPr>
          <w:rFonts w:ascii="Times New Roman" w:hAnsi="Times New Roman" w:cs="Times New Roman"/>
          <w:sz w:val="24"/>
          <w:szCs w:val="24"/>
        </w:rPr>
        <w:t>Shédiac</w:t>
      </w:r>
      <w:proofErr w:type="spellEnd"/>
      <w:r>
        <w:rPr>
          <w:rFonts w:ascii="Times New Roman" w:hAnsi="Times New Roman" w:cs="Times New Roman"/>
          <w:sz w:val="24"/>
          <w:szCs w:val="24"/>
        </w:rPr>
        <w:t xml:space="preserve">. C’est finalement son assistant – le Pasteur Paul Maurice – qui réalisera le projet en 1992. Il sera le pasteur de cette église pour 5-6 années. Les premières rencontres ont pris place au Crystal Place à Dieppe. L’assemblée se verra par la suite changer de locaux à plusieurs reprises, incluant dans le gymnase de l’Église </w:t>
      </w:r>
      <w:proofErr w:type="spellStart"/>
      <w:r>
        <w:rPr>
          <w:rFonts w:ascii="Times New Roman" w:hAnsi="Times New Roman" w:cs="Times New Roman"/>
          <w:sz w:val="24"/>
          <w:szCs w:val="24"/>
        </w:rPr>
        <w:t>Glad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Tidings</w:t>
      </w:r>
      <w:proofErr w:type="spellEnd"/>
      <w:r>
        <w:rPr>
          <w:rFonts w:ascii="Times New Roman" w:hAnsi="Times New Roman" w:cs="Times New Roman"/>
          <w:sz w:val="24"/>
          <w:szCs w:val="24"/>
        </w:rPr>
        <w:t xml:space="preserve">. Autour de l’année 1999, le Pasteur Glen Maillet devient le nouveau pasteur de l’église. Cette année-là, l’église déménage dans les locaux actuels appartenant alors à </w:t>
      </w:r>
      <w:proofErr w:type="spellStart"/>
      <w:r>
        <w:rPr>
          <w:rFonts w:ascii="Times New Roman" w:hAnsi="Times New Roman" w:cs="Times New Roman"/>
          <w:sz w:val="24"/>
          <w:szCs w:val="24"/>
        </w:rPr>
        <w:t>Lakeburn</w:t>
      </w:r>
      <w:proofErr w:type="spellEnd"/>
      <w:r>
        <w:rPr>
          <w:rFonts w:ascii="Times New Roman" w:hAnsi="Times New Roman" w:cs="Times New Roman"/>
          <w:sz w:val="24"/>
          <w:szCs w:val="24"/>
        </w:rPr>
        <w:t xml:space="preserve"> United Church. Le Pasteur Maillet démissionne en 2003. Puis en 2005, le Pasteur David Martin devient le pasteur de l’église, sous la supervision du Pasteur Luc Poirier durant ses premières années.</w:t>
      </w:r>
    </w:p>
    <w:p w14:paraId="4D985C9A" w14:textId="77777777" w:rsidR="00760BBE" w:rsidRDefault="00760BBE" w:rsidP="00760BBE">
      <w:pPr>
        <w:spacing w:after="0" w:line="240" w:lineRule="auto"/>
        <w:rPr>
          <w:rFonts w:ascii="Times New Roman" w:hAnsi="Times New Roman" w:cs="Times New Roman"/>
          <w:sz w:val="24"/>
          <w:szCs w:val="24"/>
        </w:rPr>
      </w:pPr>
    </w:p>
    <w:p w14:paraId="692563F9"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Durant son histoire, l’Église Nouvelle Espérance a connu des hauts et des bas. En 2005, les assistances de l’église sont à leurs plus bas depuis longtemps avec une 20aines de fidèles en moyenne les dimanches </w:t>
      </w:r>
      <w:proofErr w:type="gramStart"/>
      <w:r>
        <w:rPr>
          <w:rFonts w:ascii="Times New Roman" w:hAnsi="Times New Roman" w:cs="Times New Roman"/>
          <w:sz w:val="24"/>
          <w:szCs w:val="24"/>
        </w:rPr>
        <w:t>matins</w:t>
      </w:r>
      <w:proofErr w:type="gramEnd"/>
      <w:r>
        <w:rPr>
          <w:rFonts w:ascii="Times New Roman" w:hAnsi="Times New Roman" w:cs="Times New Roman"/>
          <w:sz w:val="24"/>
          <w:szCs w:val="24"/>
        </w:rPr>
        <w:t xml:space="preserve">. L’église ne peut plus rencontrer ses obligations financières. Reconnaissant le fait que la ville de Dieppe/Moncton est la plus grande ville acadienne, le District des Maritimes des Assemblées de Pentecôte du Canada, l’église </w:t>
      </w:r>
      <w:proofErr w:type="spellStart"/>
      <w:r>
        <w:rPr>
          <w:rFonts w:ascii="Times New Roman" w:hAnsi="Times New Roman" w:cs="Times New Roman"/>
          <w:sz w:val="24"/>
          <w:szCs w:val="24"/>
        </w:rPr>
        <w:t>Glad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Tidings</w:t>
      </w:r>
      <w:proofErr w:type="spellEnd"/>
      <w:r>
        <w:rPr>
          <w:rFonts w:ascii="Times New Roman" w:hAnsi="Times New Roman" w:cs="Times New Roman"/>
          <w:sz w:val="24"/>
          <w:szCs w:val="24"/>
        </w:rPr>
        <w:t xml:space="preserve"> ainsi que d’autres églises ont à cœur d’investir de façon significative dans l’assemblée de Dieppe pour rejoindre la population locale. Ensemble, les partenaires de l’Église Nouvelle Espérance investissent plus de 100 000$ sur une période de 5 ans. Depuis, l’église s’est beaucoup </w:t>
      </w:r>
      <w:proofErr w:type="gramStart"/>
      <w:r>
        <w:rPr>
          <w:rFonts w:ascii="Times New Roman" w:hAnsi="Times New Roman" w:cs="Times New Roman"/>
          <w:sz w:val="24"/>
          <w:szCs w:val="24"/>
        </w:rPr>
        <w:t>fortifié</w:t>
      </w:r>
      <w:proofErr w:type="gramEnd"/>
      <w:r>
        <w:rPr>
          <w:rFonts w:ascii="Times New Roman" w:hAnsi="Times New Roman" w:cs="Times New Roman"/>
          <w:sz w:val="24"/>
          <w:szCs w:val="24"/>
        </w:rPr>
        <w:t xml:space="preserve"> et la moyenne annuelle des assistances du dimanche est tout près de 60. L’église redevient autonome </w:t>
      </w:r>
      <w:r w:rsidR="00BD057A">
        <w:rPr>
          <w:rFonts w:ascii="Times New Roman" w:hAnsi="Times New Roman" w:cs="Times New Roman"/>
          <w:sz w:val="24"/>
          <w:szCs w:val="24"/>
        </w:rPr>
        <w:t xml:space="preserve">sur le plan financier </w:t>
      </w:r>
      <w:r>
        <w:rPr>
          <w:rFonts w:ascii="Times New Roman" w:hAnsi="Times New Roman" w:cs="Times New Roman"/>
          <w:sz w:val="24"/>
          <w:szCs w:val="24"/>
        </w:rPr>
        <w:t>en 2013.</w:t>
      </w:r>
    </w:p>
    <w:p w14:paraId="5A79341A" w14:textId="77777777" w:rsidR="00760BBE" w:rsidRDefault="00760BBE" w:rsidP="00760BBE">
      <w:pPr>
        <w:spacing w:after="0" w:line="240" w:lineRule="auto"/>
        <w:rPr>
          <w:rFonts w:ascii="Times New Roman" w:hAnsi="Times New Roman" w:cs="Times New Roman"/>
          <w:sz w:val="24"/>
          <w:szCs w:val="24"/>
        </w:rPr>
      </w:pPr>
    </w:p>
    <w:p w14:paraId="76D0B1D1" w14:textId="77777777" w:rsidR="00760BBE" w:rsidRDefault="00760BBE"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En 2011, l’Église Nouvelle Espérance loue toujours les mêmes locaux. Cependant, le propriétaire (</w:t>
      </w:r>
      <w:proofErr w:type="spellStart"/>
      <w:r>
        <w:rPr>
          <w:rFonts w:ascii="Times New Roman" w:hAnsi="Times New Roman" w:cs="Times New Roman"/>
          <w:sz w:val="24"/>
          <w:szCs w:val="24"/>
        </w:rPr>
        <w:t>Lakeburn</w:t>
      </w:r>
      <w:proofErr w:type="spellEnd"/>
      <w:r>
        <w:rPr>
          <w:rFonts w:ascii="Times New Roman" w:hAnsi="Times New Roman" w:cs="Times New Roman"/>
          <w:sz w:val="24"/>
          <w:szCs w:val="24"/>
        </w:rPr>
        <w:t xml:space="preserve"> United Church) doit fermer ses portes car cette église n’a presque plus de membres. Voulant que leur bâtiment continue d’être un lieu de prière pour la communauté, les membres restants décident de donner leur édifice à l’Église Nouvelle Espérance. Le transfert se fait en 2012 et une célébration prend place au mois de mars avec les deux congrégations présentes pour marquer cet évènement historique. Les journaux vont même rendre compte de l’événement. Plusieurs rénovations ont été faites à l’édifice qui demeure tout de même âgé.</w:t>
      </w:r>
    </w:p>
    <w:p w14:paraId="3F42A01A" w14:textId="77777777" w:rsidR="002F2339" w:rsidRDefault="002F2339" w:rsidP="00760BBE">
      <w:pPr>
        <w:spacing w:after="0" w:line="240" w:lineRule="auto"/>
        <w:rPr>
          <w:rFonts w:ascii="Times New Roman" w:hAnsi="Times New Roman" w:cs="Times New Roman"/>
          <w:sz w:val="24"/>
          <w:szCs w:val="24"/>
        </w:rPr>
      </w:pPr>
    </w:p>
    <w:p w14:paraId="7A04E4FA" w14:textId="77777777" w:rsidR="002F2339" w:rsidRDefault="002F2339" w:rsidP="00760BBE">
      <w:pPr>
        <w:spacing w:after="0" w:line="240" w:lineRule="auto"/>
        <w:rPr>
          <w:rFonts w:ascii="Times New Roman" w:hAnsi="Times New Roman" w:cs="Times New Roman"/>
          <w:sz w:val="24"/>
          <w:szCs w:val="24"/>
        </w:rPr>
      </w:pPr>
      <w:r>
        <w:rPr>
          <w:rFonts w:ascii="Times New Roman" w:hAnsi="Times New Roman" w:cs="Times New Roman"/>
          <w:sz w:val="24"/>
          <w:szCs w:val="24"/>
        </w:rPr>
        <w:t>En 2016, l’église décide de part</w:t>
      </w:r>
      <w:r w:rsidR="00D264E1">
        <w:rPr>
          <w:rFonts w:ascii="Times New Roman" w:hAnsi="Times New Roman" w:cs="Times New Roman"/>
          <w:sz w:val="24"/>
          <w:szCs w:val="24"/>
        </w:rPr>
        <w:t xml:space="preserve">iciper dans un processus de vitalité, qui est une initiative </w:t>
      </w:r>
      <w:r w:rsidR="00F578F8">
        <w:rPr>
          <w:rFonts w:ascii="Times New Roman" w:hAnsi="Times New Roman" w:cs="Times New Roman"/>
          <w:sz w:val="24"/>
          <w:szCs w:val="24"/>
        </w:rPr>
        <w:t>du District</w:t>
      </w:r>
      <w:r w:rsidR="00D264E1">
        <w:rPr>
          <w:rFonts w:ascii="Times New Roman" w:hAnsi="Times New Roman" w:cs="Times New Roman"/>
          <w:sz w:val="24"/>
          <w:szCs w:val="24"/>
        </w:rPr>
        <w:t xml:space="preserve"> pour aider les églises à </w:t>
      </w:r>
      <w:r w:rsidR="00092BAE">
        <w:rPr>
          <w:rFonts w:ascii="Times New Roman" w:hAnsi="Times New Roman" w:cs="Times New Roman"/>
          <w:sz w:val="24"/>
          <w:szCs w:val="24"/>
        </w:rPr>
        <w:t>grandir</w:t>
      </w:r>
      <w:r w:rsidR="00F578F8">
        <w:rPr>
          <w:rFonts w:ascii="Times New Roman" w:hAnsi="Times New Roman" w:cs="Times New Roman"/>
          <w:sz w:val="24"/>
          <w:szCs w:val="24"/>
        </w:rPr>
        <w:t xml:space="preserve">. En effet, depuis environ deux années, l’église avait atteint un plateau qu’elle se voulait de franchir. Deux représentants du District et un consultant externe sont venus pour évaluer l’église et présenter une « prescription » qui a été votée et </w:t>
      </w:r>
      <w:r w:rsidR="00F578F8">
        <w:rPr>
          <w:rFonts w:ascii="Times New Roman" w:hAnsi="Times New Roman" w:cs="Times New Roman"/>
          <w:sz w:val="24"/>
          <w:szCs w:val="24"/>
        </w:rPr>
        <w:lastRenderedPageBreak/>
        <w:t xml:space="preserve">approuvée par l’église. Cette prescription </w:t>
      </w:r>
      <w:r w:rsidR="00BD057A">
        <w:rPr>
          <w:rFonts w:ascii="Times New Roman" w:hAnsi="Times New Roman" w:cs="Times New Roman"/>
          <w:sz w:val="24"/>
          <w:szCs w:val="24"/>
        </w:rPr>
        <w:t xml:space="preserve">visait à </w:t>
      </w:r>
      <w:r w:rsidR="00F578F8">
        <w:rPr>
          <w:rFonts w:ascii="Times New Roman" w:hAnsi="Times New Roman" w:cs="Times New Roman"/>
          <w:sz w:val="24"/>
          <w:szCs w:val="24"/>
        </w:rPr>
        <w:t xml:space="preserve">amener l’église </w:t>
      </w:r>
      <w:r w:rsidR="00AA7F31">
        <w:rPr>
          <w:rFonts w:ascii="Times New Roman" w:hAnsi="Times New Roman" w:cs="Times New Roman"/>
          <w:sz w:val="24"/>
          <w:szCs w:val="24"/>
        </w:rPr>
        <w:t>à</w:t>
      </w:r>
      <w:r w:rsidR="00F578F8">
        <w:rPr>
          <w:rFonts w:ascii="Times New Roman" w:hAnsi="Times New Roman" w:cs="Times New Roman"/>
          <w:sz w:val="24"/>
          <w:szCs w:val="24"/>
        </w:rPr>
        <w:t xml:space="preserve"> être plus active pour évangéliser la communauté</w:t>
      </w:r>
      <w:r w:rsidR="00BD057A">
        <w:rPr>
          <w:rFonts w:ascii="Times New Roman" w:hAnsi="Times New Roman" w:cs="Times New Roman"/>
          <w:sz w:val="24"/>
          <w:szCs w:val="24"/>
        </w:rPr>
        <w:t xml:space="preserve">. Aujourd’hui, l’église est beaucoup plus active dans la communauté, </w:t>
      </w:r>
      <w:r w:rsidR="00F578F8">
        <w:rPr>
          <w:rFonts w:ascii="Times New Roman" w:hAnsi="Times New Roman" w:cs="Times New Roman"/>
          <w:sz w:val="24"/>
          <w:szCs w:val="24"/>
        </w:rPr>
        <w:t xml:space="preserve">notamment avec son Play Connexion Café, un événement mensuel qui attire jusqu’à 50 visiteurs à chaque fois. Nous avons aussi </w:t>
      </w:r>
      <w:r w:rsidR="00BD057A">
        <w:rPr>
          <w:rFonts w:ascii="Times New Roman" w:hAnsi="Times New Roman" w:cs="Times New Roman"/>
          <w:sz w:val="24"/>
          <w:szCs w:val="24"/>
        </w:rPr>
        <w:t xml:space="preserve">eu </w:t>
      </w:r>
      <w:r w:rsidR="00F578F8">
        <w:rPr>
          <w:rFonts w:ascii="Times New Roman" w:hAnsi="Times New Roman" w:cs="Times New Roman"/>
          <w:sz w:val="24"/>
          <w:szCs w:val="24"/>
        </w:rPr>
        <w:t>des cours de langues l’hiver passé. Les changements</w:t>
      </w:r>
      <w:r w:rsidR="00BD057A">
        <w:rPr>
          <w:rFonts w:ascii="Times New Roman" w:hAnsi="Times New Roman" w:cs="Times New Roman"/>
          <w:sz w:val="24"/>
          <w:szCs w:val="24"/>
        </w:rPr>
        <w:t xml:space="preserve"> des deux dernières années</w:t>
      </w:r>
      <w:r w:rsidR="00F578F8">
        <w:rPr>
          <w:rFonts w:ascii="Times New Roman" w:hAnsi="Times New Roman" w:cs="Times New Roman"/>
          <w:sz w:val="24"/>
          <w:szCs w:val="24"/>
        </w:rPr>
        <w:t xml:space="preserve"> n’ont pas été faciles, mais aujourd’hui le moral est très bon dans l’église. L’église est en santé et prête pour une nouvelle saison de croissance.</w:t>
      </w:r>
    </w:p>
    <w:p w14:paraId="28D13B5D" w14:textId="77777777" w:rsidR="00F578F8" w:rsidRDefault="00F578F8" w:rsidP="00760BBE">
      <w:pPr>
        <w:spacing w:after="0" w:line="240" w:lineRule="auto"/>
        <w:rPr>
          <w:rFonts w:ascii="Times New Roman" w:hAnsi="Times New Roman" w:cs="Times New Roman"/>
          <w:sz w:val="24"/>
          <w:szCs w:val="24"/>
        </w:rPr>
      </w:pPr>
    </w:p>
    <w:p w14:paraId="7DDF3207" w14:textId="77777777" w:rsidR="00F578F8" w:rsidRDefault="00F578F8" w:rsidP="00760BBE">
      <w:pPr>
        <w:spacing w:after="0" w:line="240" w:lineRule="auto"/>
        <w:rPr>
          <w:rFonts w:ascii="Times New Roman" w:hAnsi="Times New Roman" w:cs="Times New Roman"/>
          <w:sz w:val="24"/>
          <w:szCs w:val="24"/>
        </w:rPr>
      </w:pPr>
    </w:p>
    <w:p w14:paraId="397084B3" w14:textId="77777777" w:rsidR="002F2339" w:rsidRPr="00CE16F8" w:rsidRDefault="002F2339" w:rsidP="002F2339">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Mission/Vision</w:t>
      </w:r>
    </w:p>
    <w:p w14:paraId="2C9F9494" w14:textId="77777777" w:rsidR="002F2339" w:rsidRPr="007E5184" w:rsidRDefault="002F2339" w:rsidP="002F2339">
      <w:pPr>
        <w:spacing w:after="0" w:line="240" w:lineRule="auto"/>
        <w:jc w:val="center"/>
        <w:rPr>
          <w:rFonts w:ascii="Times New Roman" w:hAnsi="Times New Roman" w:cs="Times New Roman"/>
          <w:sz w:val="24"/>
          <w:szCs w:val="24"/>
        </w:rPr>
      </w:pPr>
    </w:p>
    <w:p w14:paraId="0113CB89" w14:textId="77777777" w:rsidR="002F2339" w:rsidRDefault="002F2339" w:rsidP="002F2339">
      <w:pPr>
        <w:spacing w:after="0" w:line="240" w:lineRule="auto"/>
        <w:rPr>
          <w:rFonts w:ascii="Times New Roman" w:hAnsi="Times New Roman" w:cs="Times New Roman"/>
          <w:sz w:val="24"/>
          <w:szCs w:val="24"/>
        </w:rPr>
      </w:pPr>
    </w:p>
    <w:p w14:paraId="6F73EB1B" w14:textId="77777777" w:rsidR="002F2339" w:rsidRDefault="002F2339" w:rsidP="002F2339">
      <w:pPr>
        <w:spacing w:after="0" w:line="240" w:lineRule="auto"/>
        <w:rPr>
          <w:rFonts w:ascii="Times New Roman" w:hAnsi="Times New Roman" w:cs="Times New Roman"/>
          <w:sz w:val="24"/>
          <w:szCs w:val="24"/>
        </w:rPr>
      </w:pPr>
      <w:r w:rsidRPr="00CE16F8">
        <w:rPr>
          <w:rFonts w:ascii="Times New Roman" w:hAnsi="Times New Roman" w:cs="Times New Roman"/>
          <w:b/>
          <w:sz w:val="32"/>
          <w:szCs w:val="32"/>
        </w:rPr>
        <w:t>Notre mission</w:t>
      </w:r>
      <w:r w:rsidRPr="00CE16F8">
        <w:rPr>
          <w:rFonts w:ascii="Times New Roman" w:hAnsi="Times New Roman" w:cs="Times New Roman"/>
          <w:sz w:val="32"/>
          <w:szCs w:val="32"/>
        </w:rPr>
        <w:t> :</w:t>
      </w:r>
      <w:r>
        <w:rPr>
          <w:rFonts w:ascii="Times New Roman" w:hAnsi="Times New Roman" w:cs="Times New Roman"/>
          <w:sz w:val="24"/>
          <w:szCs w:val="24"/>
        </w:rPr>
        <w:t xml:space="preserve"> Nous existons pour honorer Dieu en faisant des nouveaux disciples</w:t>
      </w:r>
    </w:p>
    <w:p w14:paraId="4D0F6EAF" w14:textId="77777777" w:rsidR="002F2339" w:rsidRDefault="002F2339" w:rsidP="002F2339">
      <w:pPr>
        <w:spacing w:after="0" w:line="240" w:lineRule="auto"/>
        <w:rPr>
          <w:rFonts w:ascii="Times New Roman" w:hAnsi="Times New Roman" w:cs="Times New Roman"/>
          <w:sz w:val="24"/>
          <w:szCs w:val="24"/>
        </w:rPr>
      </w:pPr>
    </w:p>
    <w:p w14:paraId="641608F6" w14:textId="77777777" w:rsidR="002F2339" w:rsidRPr="00E0754C" w:rsidRDefault="002F2339" w:rsidP="002F2339">
      <w:pPr>
        <w:spacing w:after="0" w:line="240" w:lineRule="auto"/>
        <w:ind w:left="708"/>
        <w:rPr>
          <w:rFonts w:ascii="Times New Roman" w:hAnsi="Times New Roman" w:cs="Times New Roman"/>
          <w:i/>
          <w:sz w:val="24"/>
          <w:szCs w:val="24"/>
        </w:rPr>
      </w:pPr>
      <w:r>
        <w:rPr>
          <w:rFonts w:ascii="Times New Roman" w:hAnsi="Times New Roman" w:cs="Times New Roman"/>
          <w:i/>
          <w:sz w:val="24"/>
          <w:szCs w:val="24"/>
        </w:rPr>
        <w:t>(</w:t>
      </w:r>
      <w:r w:rsidRPr="00E0754C">
        <w:rPr>
          <w:rFonts w:ascii="Times New Roman" w:hAnsi="Times New Roman" w:cs="Times New Roman"/>
          <w:i/>
          <w:sz w:val="24"/>
          <w:szCs w:val="24"/>
        </w:rPr>
        <w:t xml:space="preserve">Autrement dit, nous désirons être une église </w:t>
      </w:r>
      <w:r w:rsidR="00BD057A">
        <w:rPr>
          <w:rFonts w:ascii="Times New Roman" w:hAnsi="Times New Roman" w:cs="Times New Roman"/>
          <w:i/>
          <w:sz w:val="24"/>
          <w:szCs w:val="24"/>
        </w:rPr>
        <w:t>qui sert ceux qui</w:t>
      </w:r>
      <w:r>
        <w:rPr>
          <w:rFonts w:ascii="Times New Roman" w:hAnsi="Times New Roman" w:cs="Times New Roman"/>
          <w:i/>
          <w:sz w:val="24"/>
          <w:szCs w:val="24"/>
        </w:rPr>
        <w:t xml:space="preserve"> sont perdus</w:t>
      </w:r>
      <w:r w:rsidR="00BD057A">
        <w:rPr>
          <w:rFonts w:ascii="Times New Roman" w:hAnsi="Times New Roman" w:cs="Times New Roman"/>
          <w:i/>
          <w:sz w:val="24"/>
          <w:szCs w:val="24"/>
        </w:rPr>
        <w:t xml:space="preserve"> en premier</w:t>
      </w:r>
      <w:r>
        <w:rPr>
          <w:rFonts w:ascii="Times New Roman" w:hAnsi="Times New Roman" w:cs="Times New Roman"/>
          <w:i/>
          <w:sz w:val="24"/>
          <w:szCs w:val="24"/>
        </w:rPr>
        <w:t xml:space="preserve">… </w:t>
      </w:r>
      <w:r w:rsidRPr="00E0754C">
        <w:rPr>
          <w:rFonts w:ascii="Times New Roman" w:hAnsi="Times New Roman" w:cs="Times New Roman"/>
          <w:i/>
          <w:sz w:val="24"/>
          <w:szCs w:val="24"/>
        </w:rPr>
        <w:t>une église ou la brebis perdue passe avant les 99 qui sont déjà retrouvé</w:t>
      </w:r>
      <w:r w:rsidR="00BD057A">
        <w:rPr>
          <w:rFonts w:ascii="Times New Roman" w:hAnsi="Times New Roman" w:cs="Times New Roman"/>
          <w:i/>
          <w:sz w:val="24"/>
          <w:szCs w:val="24"/>
        </w:rPr>
        <w:t>e</w:t>
      </w:r>
      <w:r w:rsidRPr="00E0754C">
        <w:rPr>
          <w:rFonts w:ascii="Times New Roman" w:hAnsi="Times New Roman" w:cs="Times New Roman"/>
          <w:i/>
          <w:sz w:val="24"/>
          <w:szCs w:val="24"/>
        </w:rPr>
        <w:t>s</w:t>
      </w:r>
      <w:r>
        <w:rPr>
          <w:rFonts w:ascii="Times New Roman" w:hAnsi="Times New Roman" w:cs="Times New Roman"/>
          <w:i/>
          <w:sz w:val="24"/>
          <w:szCs w:val="24"/>
        </w:rPr>
        <w:t>.)</w:t>
      </w:r>
    </w:p>
    <w:p w14:paraId="3C62B9F5" w14:textId="77777777" w:rsidR="002F2339" w:rsidRDefault="002F2339" w:rsidP="002F2339">
      <w:pPr>
        <w:spacing w:after="0" w:line="240" w:lineRule="auto"/>
        <w:rPr>
          <w:rFonts w:ascii="Times New Roman" w:hAnsi="Times New Roman" w:cs="Times New Roman"/>
          <w:sz w:val="24"/>
          <w:szCs w:val="24"/>
        </w:rPr>
      </w:pPr>
    </w:p>
    <w:p w14:paraId="3284B7C2" w14:textId="77777777" w:rsidR="002F2339" w:rsidRPr="00CE16F8" w:rsidRDefault="002F2339" w:rsidP="002F2339">
      <w:pPr>
        <w:spacing w:after="0" w:line="240" w:lineRule="auto"/>
        <w:rPr>
          <w:rFonts w:ascii="Times New Roman" w:hAnsi="Times New Roman" w:cs="Times New Roman"/>
          <w:sz w:val="32"/>
          <w:szCs w:val="32"/>
        </w:rPr>
      </w:pPr>
      <w:r w:rsidRPr="00CE16F8">
        <w:rPr>
          <w:rFonts w:ascii="Times New Roman" w:hAnsi="Times New Roman" w:cs="Times New Roman"/>
          <w:b/>
          <w:sz w:val="32"/>
          <w:szCs w:val="32"/>
        </w:rPr>
        <w:t>Vision</w:t>
      </w:r>
      <w:r w:rsidRPr="00CE16F8">
        <w:rPr>
          <w:rFonts w:ascii="Times New Roman" w:hAnsi="Times New Roman" w:cs="Times New Roman"/>
          <w:sz w:val="32"/>
          <w:szCs w:val="32"/>
        </w:rPr>
        <w:t xml:space="preserve"> : </w:t>
      </w:r>
    </w:p>
    <w:p w14:paraId="288A5975" w14:textId="77777777" w:rsidR="002F2339" w:rsidRDefault="002F2339" w:rsidP="002F2339">
      <w:pPr>
        <w:spacing w:after="0" w:line="240" w:lineRule="auto"/>
        <w:rPr>
          <w:rFonts w:ascii="Times New Roman" w:hAnsi="Times New Roman" w:cs="Times New Roman"/>
          <w:sz w:val="24"/>
          <w:szCs w:val="24"/>
        </w:rPr>
      </w:pPr>
    </w:p>
    <w:p w14:paraId="5E969805" w14:textId="77777777" w:rsidR="002F2339" w:rsidRDefault="002F2339" w:rsidP="002F233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CA"/>
        </w:rPr>
        <w:drawing>
          <wp:inline distT="0" distB="0" distL="0" distR="0" wp14:anchorId="0DA85BF8" wp14:editId="0EDCF2CB">
            <wp:extent cx="828675" cy="473529"/>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glisenouvelleesperanc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2941" cy="487395"/>
                    </a:xfrm>
                    <a:prstGeom prst="rect">
                      <a:avLst/>
                    </a:prstGeom>
                  </pic:spPr>
                </pic:pic>
              </a:graphicData>
            </a:graphic>
          </wp:inline>
        </w:drawing>
      </w:r>
    </w:p>
    <w:p w14:paraId="5252F2B3" w14:textId="77777777" w:rsidR="002F2339" w:rsidRPr="008A0A0B" w:rsidRDefault="002F2339" w:rsidP="002F2339">
      <w:pPr>
        <w:pStyle w:val="verse"/>
        <w:shd w:val="clear" w:color="auto" w:fill="FFFFFF"/>
        <w:spacing w:before="0" w:beforeAutospacing="0" w:after="0" w:afterAutospacing="0"/>
        <w:jc w:val="center"/>
        <w:rPr>
          <w:rFonts w:eastAsiaTheme="minorHAnsi"/>
          <w:lang w:eastAsia="en-US"/>
        </w:rPr>
      </w:pPr>
      <w:proofErr w:type="spellStart"/>
      <w:r>
        <w:rPr>
          <w:rFonts w:eastAsiaTheme="minorHAnsi"/>
          <w:lang w:eastAsia="en-US"/>
        </w:rPr>
        <w:t>Jn</w:t>
      </w:r>
      <w:proofErr w:type="spellEnd"/>
      <w:r>
        <w:rPr>
          <w:rFonts w:eastAsiaTheme="minorHAnsi"/>
          <w:lang w:eastAsia="en-US"/>
        </w:rPr>
        <w:t xml:space="preserve"> 4 : </w:t>
      </w:r>
      <w:r w:rsidRPr="008A0A0B">
        <w:rPr>
          <w:rFonts w:eastAsiaTheme="minorHAnsi"/>
          <w:lang w:eastAsia="en-US"/>
        </w:rPr>
        <w:t>13</w:t>
      </w:r>
      <w:r>
        <w:rPr>
          <w:rFonts w:eastAsiaTheme="minorHAnsi"/>
          <w:lang w:eastAsia="en-US"/>
        </w:rPr>
        <w:t>-14</w:t>
      </w:r>
      <w:r w:rsidRPr="008A0A0B">
        <w:rPr>
          <w:rFonts w:eastAsiaTheme="minorHAnsi"/>
          <w:lang w:eastAsia="en-US"/>
        </w:rPr>
        <w:t> Jésus lui répondit: Quiconque boit de cette eau aura encore soif;</w:t>
      </w:r>
      <w:r>
        <w:rPr>
          <w:rFonts w:eastAsiaTheme="minorHAnsi"/>
          <w:lang w:eastAsia="en-US"/>
        </w:rPr>
        <w:t xml:space="preserve"> </w:t>
      </w:r>
      <w:r w:rsidRPr="008A0A0B">
        <w:rPr>
          <w:rFonts w:eastAsiaTheme="minorHAnsi"/>
          <w:lang w:eastAsia="en-US"/>
        </w:rPr>
        <w:t>mais celui qui boira de l'eau que je lui donnerai n'aura jamais soif, et l'eau que je lui donnerai deviendra en lui une source d'eau qui jaillira jusque dans la vie éternelle.</w:t>
      </w:r>
    </w:p>
    <w:p w14:paraId="533592AB" w14:textId="77777777" w:rsidR="002F2339" w:rsidRDefault="002F2339" w:rsidP="002F2339">
      <w:pPr>
        <w:spacing w:after="0" w:line="240" w:lineRule="auto"/>
        <w:rPr>
          <w:rFonts w:ascii="Times New Roman" w:hAnsi="Times New Roman" w:cs="Times New Roman"/>
          <w:sz w:val="24"/>
          <w:szCs w:val="24"/>
        </w:rPr>
      </w:pPr>
    </w:p>
    <w:p w14:paraId="49489B90" w14:textId="77777777" w:rsidR="002F2339" w:rsidRDefault="002F2339" w:rsidP="002F2339">
      <w:pPr>
        <w:spacing w:after="0" w:line="240" w:lineRule="auto"/>
        <w:rPr>
          <w:rFonts w:ascii="Times New Roman" w:hAnsi="Times New Roman" w:cs="Times New Roman"/>
          <w:sz w:val="24"/>
          <w:szCs w:val="24"/>
        </w:rPr>
      </w:pPr>
    </w:p>
    <w:p w14:paraId="0184BD4E" w14:textId="77777777" w:rsidR="002F2339" w:rsidRPr="00452D26" w:rsidRDefault="002F2339" w:rsidP="002F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Cette eau vive dont Jésus parle ici, c’est la vie qu’il nous offre en vertu de son sacrifice sur la croix. En entrant dans notre église, vous verrez sur la plateforme une grande vague qui apparaît également sur notre logos. Cela illustre notre vision d’être nous-mêmes comme église remplis de ces eaux vives, tellement qu’ils se déverseront à travers nous pour atteindre notre entourage. </w:t>
      </w:r>
      <w:r w:rsidRPr="00452D26">
        <w:rPr>
          <w:rFonts w:ascii="Times New Roman" w:hAnsi="Times New Roman" w:cs="Times New Roman"/>
          <w:sz w:val="24"/>
          <w:szCs w:val="24"/>
        </w:rPr>
        <w:t xml:space="preserve">Nous voulons </w:t>
      </w:r>
      <w:r>
        <w:rPr>
          <w:rFonts w:ascii="Times New Roman" w:hAnsi="Times New Roman" w:cs="Times New Roman"/>
          <w:sz w:val="24"/>
          <w:szCs w:val="24"/>
        </w:rPr>
        <w:t>voir à</w:t>
      </w:r>
      <w:r w:rsidRPr="00452D26">
        <w:rPr>
          <w:rFonts w:ascii="Times New Roman" w:hAnsi="Times New Roman" w:cs="Times New Roman"/>
          <w:sz w:val="24"/>
          <w:szCs w:val="24"/>
        </w:rPr>
        <w:t xml:space="preserve"> travers nous une </w:t>
      </w:r>
      <w:r w:rsidRPr="00452D26">
        <w:rPr>
          <w:rFonts w:ascii="Times New Roman" w:hAnsi="Times New Roman" w:cs="Times New Roman"/>
          <w:smallCaps/>
          <w:sz w:val="24"/>
          <w:szCs w:val="24"/>
        </w:rPr>
        <w:t>grande multitude</w:t>
      </w:r>
      <w:r w:rsidRPr="00452D26">
        <w:rPr>
          <w:rFonts w:ascii="Times New Roman" w:hAnsi="Times New Roman" w:cs="Times New Roman"/>
          <w:sz w:val="24"/>
          <w:szCs w:val="24"/>
        </w:rPr>
        <w:t xml:space="preserve"> de gens recevoir et être impacté par ce don de vie de Dieu.</w:t>
      </w:r>
    </w:p>
    <w:p w14:paraId="5C5F1294" w14:textId="77777777" w:rsidR="002F2339" w:rsidRDefault="002F2339" w:rsidP="002F2339">
      <w:pPr>
        <w:spacing w:after="0" w:line="240" w:lineRule="auto"/>
        <w:rPr>
          <w:rFonts w:ascii="Times New Roman" w:hAnsi="Times New Roman" w:cs="Times New Roman"/>
          <w:sz w:val="24"/>
          <w:szCs w:val="24"/>
        </w:rPr>
      </w:pPr>
    </w:p>
    <w:p w14:paraId="4658AF47" w14:textId="77777777" w:rsidR="002F2339" w:rsidRDefault="002F2339" w:rsidP="002F2339">
      <w:pPr>
        <w:spacing w:after="0" w:line="240" w:lineRule="auto"/>
        <w:rPr>
          <w:rFonts w:ascii="Times New Roman" w:hAnsi="Times New Roman" w:cs="Times New Roman"/>
          <w:sz w:val="24"/>
          <w:szCs w:val="24"/>
        </w:rPr>
      </w:pPr>
    </w:p>
    <w:p w14:paraId="5349113B" w14:textId="77777777" w:rsidR="002F2339" w:rsidRDefault="002F2339" w:rsidP="002F2339">
      <w:pPr>
        <w:spacing w:after="0" w:line="240" w:lineRule="auto"/>
        <w:rPr>
          <w:rFonts w:ascii="Times New Roman" w:hAnsi="Times New Roman" w:cs="Times New Roman"/>
          <w:sz w:val="24"/>
          <w:szCs w:val="24"/>
        </w:rPr>
      </w:pPr>
    </w:p>
    <w:p w14:paraId="3526E77D" w14:textId="77777777" w:rsidR="002F2339" w:rsidRPr="00E0754C" w:rsidRDefault="002F2339" w:rsidP="002F2339">
      <w:pPr>
        <w:spacing w:after="0" w:line="240" w:lineRule="auto"/>
        <w:rPr>
          <w:rFonts w:ascii="Times New Roman" w:hAnsi="Times New Roman" w:cs="Times New Roman"/>
          <w:sz w:val="24"/>
          <w:szCs w:val="24"/>
        </w:rPr>
      </w:pPr>
      <w:r w:rsidRPr="00E0754C">
        <w:rPr>
          <w:rFonts w:ascii="Times New Roman" w:hAnsi="Times New Roman" w:cs="Times New Roman"/>
          <w:sz w:val="24"/>
          <w:szCs w:val="24"/>
        </w:rPr>
        <w:t xml:space="preserve">Plus particulièrement, nous voyons : </w:t>
      </w:r>
    </w:p>
    <w:p w14:paraId="308B8532" w14:textId="77777777" w:rsidR="002F2339" w:rsidRDefault="002F2339" w:rsidP="002F2339">
      <w:pPr>
        <w:spacing w:after="0" w:line="240" w:lineRule="auto"/>
        <w:rPr>
          <w:rFonts w:ascii="Times New Roman" w:hAnsi="Times New Roman" w:cs="Times New Roman"/>
          <w:sz w:val="24"/>
          <w:szCs w:val="24"/>
        </w:rPr>
      </w:pPr>
    </w:p>
    <w:p w14:paraId="7381A062" w14:textId="77777777" w:rsidR="002F2339" w:rsidRPr="00E0754C" w:rsidRDefault="002F2339" w:rsidP="002F2339">
      <w:pPr>
        <w:pStyle w:val="ListParagraph"/>
        <w:numPr>
          <w:ilvl w:val="0"/>
          <w:numId w:val="2"/>
        </w:numPr>
        <w:spacing w:after="0" w:line="240" w:lineRule="auto"/>
        <w:rPr>
          <w:rFonts w:ascii="Times New Roman" w:hAnsi="Times New Roman" w:cs="Times New Roman"/>
          <w:b/>
          <w:sz w:val="24"/>
          <w:szCs w:val="24"/>
        </w:rPr>
      </w:pPr>
      <w:r w:rsidRPr="00E0754C">
        <w:rPr>
          <w:rFonts w:ascii="Times New Roman" w:hAnsi="Times New Roman" w:cs="Times New Roman"/>
          <w:b/>
          <w:sz w:val="24"/>
          <w:szCs w:val="24"/>
        </w:rPr>
        <w:t>Une église francophone et multiculturelle</w:t>
      </w:r>
    </w:p>
    <w:p w14:paraId="4EF2CBE8" w14:textId="77777777" w:rsidR="002F2339" w:rsidRDefault="002F2339" w:rsidP="003B2479">
      <w:pPr>
        <w:spacing w:after="0" w:line="240" w:lineRule="auto"/>
        <w:ind w:left="708"/>
        <w:rPr>
          <w:rFonts w:ascii="Times New Roman" w:hAnsi="Times New Roman" w:cs="Times New Roman"/>
          <w:sz w:val="24"/>
          <w:szCs w:val="24"/>
        </w:rPr>
      </w:pPr>
      <w:r w:rsidRPr="00E0754C">
        <w:rPr>
          <w:rFonts w:ascii="Times New Roman" w:hAnsi="Times New Roman" w:cs="Times New Roman"/>
          <w:i/>
          <w:sz w:val="24"/>
          <w:szCs w:val="24"/>
        </w:rPr>
        <w:t xml:space="preserve">Un très grand nombre d’église évangéliques anglophones existent dans le grand Moncton, mais </w:t>
      </w:r>
      <w:r>
        <w:rPr>
          <w:rFonts w:ascii="Times New Roman" w:hAnsi="Times New Roman" w:cs="Times New Roman"/>
          <w:i/>
          <w:sz w:val="24"/>
          <w:szCs w:val="24"/>
        </w:rPr>
        <w:t>très peu</w:t>
      </w:r>
      <w:r w:rsidRPr="00E0754C">
        <w:rPr>
          <w:rFonts w:ascii="Times New Roman" w:hAnsi="Times New Roman" w:cs="Times New Roman"/>
          <w:i/>
          <w:sz w:val="24"/>
          <w:szCs w:val="24"/>
        </w:rPr>
        <w:t xml:space="preserve"> sont francophones. Pourtant, près de 40% de la population est francophone.</w:t>
      </w:r>
      <w:r w:rsidR="003B2479" w:rsidRPr="003B2479">
        <w:rPr>
          <w:rFonts w:ascii="Times New Roman" w:hAnsi="Times New Roman" w:cs="Times New Roman"/>
          <w:i/>
          <w:sz w:val="24"/>
          <w:szCs w:val="24"/>
        </w:rPr>
        <w:t xml:space="preserve"> </w:t>
      </w:r>
      <w:r w:rsidR="003B2479" w:rsidRPr="00E0754C">
        <w:rPr>
          <w:rFonts w:ascii="Times New Roman" w:hAnsi="Times New Roman" w:cs="Times New Roman"/>
          <w:i/>
          <w:sz w:val="24"/>
          <w:szCs w:val="24"/>
        </w:rPr>
        <w:t>Nous voulons être une église francophone qui r</w:t>
      </w:r>
      <w:r w:rsidR="003B2479">
        <w:rPr>
          <w:rFonts w:ascii="Times New Roman" w:hAnsi="Times New Roman" w:cs="Times New Roman"/>
          <w:i/>
          <w:sz w:val="24"/>
          <w:szCs w:val="24"/>
        </w:rPr>
        <w:t xml:space="preserve">ejoint les acadiens francophones </w:t>
      </w:r>
      <w:r w:rsidR="003B2479" w:rsidRPr="00E0754C">
        <w:rPr>
          <w:rFonts w:ascii="Times New Roman" w:hAnsi="Times New Roman" w:cs="Times New Roman"/>
          <w:i/>
          <w:sz w:val="24"/>
          <w:szCs w:val="24"/>
        </w:rPr>
        <w:t>mais qui est aussi intentionnellement multiculturelle pour rejoindre les nombreux immigrants francophones.</w:t>
      </w:r>
      <w:r w:rsidR="003B2479">
        <w:rPr>
          <w:rFonts w:ascii="Times New Roman" w:hAnsi="Times New Roman" w:cs="Times New Roman"/>
          <w:i/>
          <w:sz w:val="24"/>
          <w:szCs w:val="24"/>
        </w:rPr>
        <w:t xml:space="preserve"> En effet, l</w:t>
      </w:r>
      <w:r w:rsidRPr="00E0754C">
        <w:rPr>
          <w:rFonts w:ascii="Times New Roman" w:hAnsi="Times New Roman" w:cs="Times New Roman"/>
          <w:i/>
          <w:sz w:val="24"/>
          <w:szCs w:val="24"/>
        </w:rPr>
        <w:t xml:space="preserve">a population </w:t>
      </w:r>
      <w:r>
        <w:rPr>
          <w:rFonts w:ascii="Times New Roman" w:hAnsi="Times New Roman" w:cs="Times New Roman"/>
          <w:i/>
          <w:sz w:val="24"/>
          <w:szCs w:val="24"/>
        </w:rPr>
        <w:t>locale</w:t>
      </w:r>
      <w:r w:rsidRPr="00E0754C">
        <w:rPr>
          <w:rFonts w:ascii="Times New Roman" w:hAnsi="Times New Roman" w:cs="Times New Roman"/>
          <w:i/>
          <w:sz w:val="24"/>
          <w:szCs w:val="24"/>
        </w:rPr>
        <w:t xml:space="preserve"> est en train de se diversifi</w:t>
      </w:r>
      <w:r>
        <w:rPr>
          <w:rFonts w:ascii="Times New Roman" w:hAnsi="Times New Roman" w:cs="Times New Roman"/>
          <w:i/>
          <w:sz w:val="24"/>
          <w:szCs w:val="24"/>
        </w:rPr>
        <w:t>er</w:t>
      </w:r>
      <w:r w:rsidRPr="00E0754C">
        <w:rPr>
          <w:rFonts w:ascii="Times New Roman" w:hAnsi="Times New Roman" w:cs="Times New Roman"/>
          <w:i/>
          <w:sz w:val="24"/>
          <w:szCs w:val="24"/>
        </w:rPr>
        <w:t xml:space="preserve"> très rapidement </w:t>
      </w:r>
      <w:r w:rsidR="00BD057A">
        <w:rPr>
          <w:rFonts w:ascii="Times New Roman" w:hAnsi="Times New Roman" w:cs="Times New Roman"/>
          <w:i/>
          <w:sz w:val="24"/>
          <w:szCs w:val="24"/>
        </w:rPr>
        <w:t>avec l’afflux des immigrants</w:t>
      </w:r>
      <w:r w:rsidRPr="00E0754C">
        <w:rPr>
          <w:rFonts w:ascii="Times New Roman" w:hAnsi="Times New Roman" w:cs="Times New Roman"/>
          <w:i/>
          <w:sz w:val="24"/>
          <w:szCs w:val="24"/>
        </w:rPr>
        <w:t xml:space="preserve">. </w:t>
      </w:r>
      <w:r w:rsidR="00AE6747">
        <w:rPr>
          <w:rFonts w:ascii="Times New Roman" w:hAnsi="Times New Roman" w:cs="Times New Roman"/>
          <w:i/>
          <w:sz w:val="24"/>
          <w:szCs w:val="24"/>
        </w:rPr>
        <w:t>Nous avons actuellement 22 différentes nationalités représenté</w:t>
      </w:r>
      <w:r w:rsidR="00AA7F31">
        <w:rPr>
          <w:rFonts w:ascii="Times New Roman" w:hAnsi="Times New Roman" w:cs="Times New Roman"/>
          <w:i/>
          <w:sz w:val="24"/>
          <w:szCs w:val="24"/>
        </w:rPr>
        <w:t>e</w:t>
      </w:r>
      <w:r w:rsidR="00AE6747">
        <w:rPr>
          <w:rFonts w:ascii="Times New Roman" w:hAnsi="Times New Roman" w:cs="Times New Roman"/>
          <w:i/>
          <w:sz w:val="24"/>
          <w:szCs w:val="24"/>
        </w:rPr>
        <w:t>s dans l’église.</w:t>
      </w:r>
    </w:p>
    <w:p w14:paraId="53856A4F" w14:textId="77777777" w:rsidR="002F2339" w:rsidRDefault="002F2339" w:rsidP="002F2339">
      <w:pPr>
        <w:spacing w:after="0" w:line="240" w:lineRule="auto"/>
        <w:rPr>
          <w:rFonts w:ascii="Times New Roman" w:hAnsi="Times New Roman" w:cs="Times New Roman"/>
          <w:sz w:val="24"/>
          <w:szCs w:val="24"/>
        </w:rPr>
      </w:pPr>
    </w:p>
    <w:p w14:paraId="404C292C" w14:textId="77777777" w:rsidR="002F2339" w:rsidRPr="00E0754C" w:rsidRDefault="002F2339" w:rsidP="002F2339">
      <w:pPr>
        <w:spacing w:after="0" w:line="240" w:lineRule="auto"/>
        <w:rPr>
          <w:rFonts w:ascii="Times New Roman" w:hAnsi="Times New Roman" w:cs="Times New Roman"/>
          <w:sz w:val="24"/>
          <w:szCs w:val="24"/>
        </w:rPr>
      </w:pPr>
    </w:p>
    <w:p w14:paraId="44D459F8" w14:textId="77777777" w:rsidR="002F2339" w:rsidRPr="00E0754C" w:rsidRDefault="002F2339" w:rsidP="002F2339">
      <w:pPr>
        <w:pStyle w:val="ListParagraph"/>
        <w:numPr>
          <w:ilvl w:val="0"/>
          <w:numId w:val="2"/>
        </w:numPr>
        <w:spacing w:after="0" w:line="240" w:lineRule="auto"/>
        <w:rPr>
          <w:rFonts w:ascii="Times New Roman" w:hAnsi="Times New Roman" w:cs="Times New Roman"/>
          <w:b/>
          <w:sz w:val="24"/>
          <w:szCs w:val="24"/>
        </w:rPr>
      </w:pPr>
      <w:r w:rsidRPr="00E0754C">
        <w:rPr>
          <w:rFonts w:ascii="Times New Roman" w:hAnsi="Times New Roman" w:cs="Times New Roman"/>
          <w:b/>
          <w:sz w:val="24"/>
          <w:szCs w:val="24"/>
        </w:rPr>
        <w:t>Une église intergénérationnelle</w:t>
      </w:r>
    </w:p>
    <w:p w14:paraId="218C68E5" w14:textId="77777777" w:rsidR="002F2339" w:rsidRPr="00E0754C" w:rsidRDefault="002F2339" w:rsidP="003B2479">
      <w:pPr>
        <w:spacing w:after="0" w:line="240" w:lineRule="auto"/>
        <w:ind w:left="708"/>
        <w:rPr>
          <w:rFonts w:ascii="Times New Roman" w:hAnsi="Times New Roman" w:cs="Times New Roman"/>
          <w:i/>
          <w:sz w:val="24"/>
          <w:szCs w:val="24"/>
        </w:rPr>
      </w:pPr>
      <w:r w:rsidRPr="00E0754C">
        <w:rPr>
          <w:rFonts w:ascii="Times New Roman" w:hAnsi="Times New Roman" w:cs="Times New Roman"/>
          <w:i/>
          <w:sz w:val="24"/>
          <w:szCs w:val="24"/>
        </w:rPr>
        <w:t>Nous croyons que chaque génération a</w:t>
      </w:r>
      <w:r>
        <w:rPr>
          <w:rFonts w:ascii="Times New Roman" w:hAnsi="Times New Roman" w:cs="Times New Roman"/>
          <w:i/>
          <w:sz w:val="24"/>
          <w:szCs w:val="24"/>
        </w:rPr>
        <w:t>pporte</w:t>
      </w:r>
      <w:r w:rsidRPr="00E0754C">
        <w:rPr>
          <w:rFonts w:ascii="Times New Roman" w:hAnsi="Times New Roman" w:cs="Times New Roman"/>
          <w:i/>
          <w:sz w:val="24"/>
          <w:szCs w:val="24"/>
        </w:rPr>
        <w:t xml:space="preserve"> une contribution importante au Corps du Christ. Pour cette raison, nous mettons beaucoup l’accent sur le ministère des enfants, en sachant qu’ils sont </w:t>
      </w:r>
      <w:r>
        <w:rPr>
          <w:rFonts w:ascii="Times New Roman" w:hAnsi="Times New Roman" w:cs="Times New Roman"/>
          <w:i/>
          <w:sz w:val="24"/>
          <w:szCs w:val="24"/>
        </w:rPr>
        <w:t>une grande</w:t>
      </w:r>
      <w:r w:rsidRPr="00E0754C">
        <w:rPr>
          <w:rFonts w:ascii="Times New Roman" w:hAnsi="Times New Roman" w:cs="Times New Roman"/>
          <w:i/>
          <w:sz w:val="24"/>
          <w:szCs w:val="24"/>
        </w:rPr>
        <w:t xml:space="preserve"> porte d’o</w:t>
      </w:r>
      <w:r>
        <w:rPr>
          <w:rFonts w:ascii="Times New Roman" w:hAnsi="Times New Roman" w:cs="Times New Roman"/>
          <w:i/>
          <w:sz w:val="24"/>
          <w:szCs w:val="24"/>
        </w:rPr>
        <w:t xml:space="preserve">uverture pour toute la famille. Il faut dire que 50% de la population de Dieppe a moins de 35 ans, donc </w:t>
      </w:r>
      <w:r w:rsidR="003B2479">
        <w:rPr>
          <w:rFonts w:ascii="Times New Roman" w:hAnsi="Times New Roman" w:cs="Times New Roman"/>
          <w:i/>
          <w:sz w:val="24"/>
          <w:szCs w:val="24"/>
        </w:rPr>
        <w:t>beaucoup de jeunes familles</w:t>
      </w:r>
      <w:r>
        <w:rPr>
          <w:rFonts w:ascii="Times New Roman" w:hAnsi="Times New Roman" w:cs="Times New Roman"/>
          <w:i/>
          <w:sz w:val="24"/>
          <w:szCs w:val="24"/>
        </w:rPr>
        <w:t>. Nous avons aussi à cœur de servir les étudiants universitaires et collégiaux. Nous voulons aussi bien desservir les adultes de l’église</w:t>
      </w:r>
      <w:r w:rsidRPr="00E0754C">
        <w:rPr>
          <w:rFonts w:ascii="Times New Roman" w:hAnsi="Times New Roman" w:cs="Times New Roman"/>
          <w:i/>
          <w:sz w:val="24"/>
          <w:szCs w:val="24"/>
        </w:rPr>
        <w:t>.</w:t>
      </w:r>
    </w:p>
    <w:p w14:paraId="22A0DEF4" w14:textId="77777777" w:rsidR="002F2339" w:rsidRDefault="002F2339" w:rsidP="002F2339">
      <w:pPr>
        <w:spacing w:after="0" w:line="240" w:lineRule="auto"/>
        <w:rPr>
          <w:rFonts w:ascii="Times New Roman" w:hAnsi="Times New Roman" w:cs="Times New Roman"/>
          <w:sz w:val="24"/>
          <w:szCs w:val="24"/>
        </w:rPr>
      </w:pPr>
    </w:p>
    <w:p w14:paraId="1095EE3E" w14:textId="77777777" w:rsidR="002F2339" w:rsidRPr="00E0754C" w:rsidRDefault="002F2339" w:rsidP="002F2339">
      <w:pPr>
        <w:spacing w:after="0" w:line="240" w:lineRule="auto"/>
        <w:rPr>
          <w:rFonts w:ascii="Times New Roman" w:hAnsi="Times New Roman" w:cs="Times New Roman"/>
          <w:sz w:val="24"/>
          <w:szCs w:val="24"/>
        </w:rPr>
      </w:pPr>
    </w:p>
    <w:p w14:paraId="62E16B75" w14:textId="77777777" w:rsidR="002F2339" w:rsidRPr="00E0754C" w:rsidRDefault="002F2339" w:rsidP="002F2339">
      <w:pPr>
        <w:pStyle w:val="ListParagraph"/>
        <w:numPr>
          <w:ilvl w:val="0"/>
          <w:numId w:val="2"/>
        </w:numPr>
        <w:spacing w:after="0" w:line="240" w:lineRule="auto"/>
        <w:rPr>
          <w:rFonts w:ascii="Times New Roman" w:hAnsi="Times New Roman" w:cs="Times New Roman"/>
          <w:b/>
          <w:sz w:val="24"/>
          <w:szCs w:val="24"/>
        </w:rPr>
      </w:pPr>
      <w:r w:rsidRPr="00E0754C">
        <w:rPr>
          <w:rFonts w:ascii="Times New Roman" w:hAnsi="Times New Roman" w:cs="Times New Roman"/>
          <w:b/>
          <w:sz w:val="24"/>
          <w:szCs w:val="24"/>
        </w:rPr>
        <w:t xml:space="preserve">Une église au service de la communauté selon ses besoins tangibles </w:t>
      </w:r>
    </w:p>
    <w:p w14:paraId="7CE44469" w14:textId="77777777" w:rsidR="002F2339" w:rsidRPr="00E0754C" w:rsidRDefault="002F2339" w:rsidP="002F2339">
      <w:pPr>
        <w:pStyle w:val="ListParagraph"/>
        <w:spacing w:after="0" w:line="240" w:lineRule="auto"/>
        <w:rPr>
          <w:rFonts w:ascii="Times New Roman" w:hAnsi="Times New Roman" w:cs="Times New Roman"/>
          <w:i/>
          <w:sz w:val="24"/>
          <w:szCs w:val="24"/>
        </w:rPr>
      </w:pPr>
      <w:r w:rsidRPr="00E0754C">
        <w:rPr>
          <w:rFonts w:ascii="Times New Roman" w:hAnsi="Times New Roman" w:cs="Times New Roman"/>
          <w:i/>
          <w:sz w:val="24"/>
          <w:szCs w:val="24"/>
        </w:rPr>
        <w:t>Dans une société postmoderne comme la nôtre, nous croyons que l’évangélisation commence par établir des relations de confiance avec les gens.  Pour cette raison, nous croyons que nous devrions activement servir notre communauté avec nos bonnes œuvres</w:t>
      </w:r>
      <w:r>
        <w:rPr>
          <w:rFonts w:ascii="Times New Roman" w:hAnsi="Times New Roman" w:cs="Times New Roman"/>
          <w:i/>
          <w:sz w:val="24"/>
          <w:szCs w:val="24"/>
        </w:rPr>
        <w:t xml:space="preserve"> </w:t>
      </w:r>
      <w:r w:rsidR="003B2479">
        <w:rPr>
          <w:rFonts w:ascii="Times New Roman" w:hAnsi="Times New Roman" w:cs="Times New Roman"/>
          <w:i/>
          <w:sz w:val="24"/>
          <w:szCs w:val="24"/>
        </w:rPr>
        <w:t xml:space="preserve">d’abord </w:t>
      </w:r>
      <w:r>
        <w:rPr>
          <w:rFonts w:ascii="Times New Roman" w:hAnsi="Times New Roman" w:cs="Times New Roman"/>
          <w:i/>
          <w:sz w:val="24"/>
          <w:szCs w:val="24"/>
        </w:rPr>
        <w:t>et de là saisir les opportunités pour verbaliser l’Évangile.</w:t>
      </w:r>
    </w:p>
    <w:p w14:paraId="5C217956" w14:textId="77777777" w:rsidR="002F2339" w:rsidRPr="00E0754C" w:rsidRDefault="002F2339" w:rsidP="002F2339">
      <w:pPr>
        <w:spacing w:after="0" w:line="240" w:lineRule="auto"/>
        <w:rPr>
          <w:rFonts w:ascii="Times New Roman" w:hAnsi="Times New Roman" w:cs="Times New Roman"/>
          <w:sz w:val="24"/>
          <w:szCs w:val="24"/>
        </w:rPr>
      </w:pPr>
    </w:p>
    <w:p w14:paraId="0B38C890" w14:textId="77777777" w:rsidR="002F2339" w:rsidRDefault="002F2339" w:rsidP="002F2339">
      <w:pPr>
        <w:pStyle w:val="ListParagraph"/>
        <w:spacing w:after="0" w:line="240" w:lineRule="auto"/>
        <w:rPr>
          <w:rFonts w:ascii="Times New Roman" w:hAnsi="Times New Roman" w:cs="Times New Roman"/>
          <w:sz w:val="24"/>
          <w:szCs w:val="24"/>
        </w:rPr>
      </w:pPr>
    </w:p>
    <w:p w14:paraId="1C72FA81" w14:textId="77777777" w:rsidR="002F2339" w:rsidRPr="00E0754C" w:rsidRDefault="002F2339" w:rsidP="002F2339">
      <w:pPr>
        <w:pStyle w:val="ListParagraph"/>
        <w:numPr>
          <w:ilvl w:val="0"/>
          <w:numId w:val="2"/>
        </w:numPr>
        <w:spacing w:after="0" w:line="240" w:lineRule="auto"/>
        <w:rPr>
          <w:rFonts w:ascii="Times New Roman" w:hAnsi="Times New Roman" w:cs="Times New Roman"/>
          <w:b/>
          <w:sz w:val="24"/>
          <w:szCs w:val="24"/>
        </w:rPr>
      </w:pPr>
      <w:r w:rsidRPr="00E0754C">
        <w:rPr>
          <w:rFonts w:ascii="Times New Roman" w:hAnsi="Times New Roman" w:cs="Times New Roman"/>
          <w:b/>
          <w:sz w:val="24"/>
          <w:szCs w:val="24"/>
        </w:rPr>
        <w:t>Une église ancrée dans la Parole</w:t>
      </w:r>
    </w:p>
    <w:p w14:paraId="0200F791" w14:textId="77777777" w:rsidR="002F2339" w:rsidRPr="00E0754C" w:rsidRDefault="002F2339" w:rsidP="002F2339">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Si nous voulons aller chercher </w:t>
      </w:r>
      <w:proofErr w:type="gramStart"/>
      <w:r>
        <w:rPr>
          <w:rFonts w:ascii="Times New Roman" w:hAnsi="Times New Roman" w:cs="Times New Roman"/>
          <w:i/>
          <w:sz w:val="24"/>
          <w:szCs w:val="24"/>
        </w:rPr>
        <w:t>les brebis perdus</w:t>
      </w:r>
      <w:proofErr w:type="gramEnd"/>
      <w:r>
        <w:rPr>
          <w:rFonts w:ascii="Times New Roman" w:hAnsi="Times New Roman" w:cs="Times New Roman"/>
          <w:i/>
          <w:sz w:val="24"/>
          <w:szCs w:val="24"/>
        </w:rPr>
        <w:t xml:space="preserve">, nous devons nous assurer de bien équiper </w:t>
      </w:r>
      <w:r w:rsidR="003B2479">
        <w:rPr>
          <w:rFonts w:ascii="Times New Roman" w:hAnsi="Times New Roman" w:cs="Times New Roman"/>
          <w:i/>
          <w:sz w:val="24"/>
          <w:szCs w:val="24"/>
        </w:rPr>
        <w:t xml:space="preserve">les chrétiens </w:t>
      </w:r>
      <w:r>
        <w:rPr>
          <w:rFonts w:ascii="Times New Roman" w:hAnsi="Times New Roman" w:cs="Times New Roman"/>
          <w:i/>
          <w:sz w:val="24"/>
          <w:szCs w:val="24"/>
        </w:rPr>
        <w:t xml:space="preserve">à servir et à évangéliser. </w:t>
      </w:r>
      <w:r w:rsidR="00AA7F31">
        <w:rPr>
          <w:rFonts w:ascii="Times New Roman" w:hAnsi="Times New Roman" w:cs="Times New Roman"/>
          <w:i/>
          <w:sz w:val="24"/>
          <w:szCs w:val="24"/>
        </w:rPr>
        <w:t>Des enseignements</w:t>
      </w:r>
      <w:r>
        <w:rPr>
          <w:rFonts w:ascii="Times New Roman" w:hAnsi="Times New Roman" w:cs="Times New Roman"/>
          <w:i/>
          <w:sz w:val="24"/>
          <w:szCs w:val="24"/>
        </w:rPr>
        <w:t xml:space="preserve"> biblique</w:t>
      </w:r>
      <w:r w:rsidR="00AA7F31">
        <w:rPr>
          <w:rFonts w:ascii="Times New Roman" w:hAnsi="Times New Roman" w:cs="Times New Roman"/>
          <w:i/>
          <w:sz w:val="24"/>
          <w:szCs w:val="24"/>
        </w:rPr>
        <w:t>s</w:t>
      </w:r>
      <w:r>
        <w:rPr>
          <w:rFonts w:ascii="Times New Roman" w:hAnsi="Times New Roman" w:cs="Times New Roman"/>
          <w:i/>
          <w:sz w:val="24"/>
          <w:szCs w:val="24"/>
        </w:rPr>
        <w:t xml:space="preserve"> solide</w:t>
      </w:r>
      <w:r w:rsidR="00AA7F31">
        <w:rPr>
          <w:rFonts w:ascii="Times New Roman" w:hAnsi="Times New Roman" w:cs="Times New Roman"/>
          <w:i/>
          <w:sz w:val="24"/>
          <w:szCs w:val="24"/>
        </w:rPr>
        <w:t>s</w:t>
      </w:r>
      <w:r>
        <w:rPr>
          <w:rFonts w:ascii="Times New Roman" w:hAnsi="Times New Roman" w:cs="Times New Roman"/>
          <w:i/>
          <w:sz w:val="24"/>
          <w:szCs w:val="24"/>
        </w:rPr>
        <w:t xml:space="preserve"> </w:t>
      </w:r>
      <w:r w:rsidR="00AA7F31">
        <w:rPr>
          <w:rFonts w:ascii="Times New Roman" w:hAnsi="Times New Roman" w:cs="Times New Roman"/>
          <w:i/>
          <w:sz w:val="24"/>
          <w:szCs w:val="24"/>
        </w:rPr>
        <w:t>pour les</w:t>
      </w:r>
      <w:r>
        <w:rPr>
          <w:rFonts w:ascii="Times New Roman" w:hAnsi="Times New Roman" w:cs="Times New Roman"/>
          <w:i/>
          <w:sz w:val="24"/>
          <w:szCs w:val="24"/>
        </w:rPr>
        <w:t xml:space="preserve"> chrétiens et </w:t>
      </w:r>
      <w:r w:rsidR="00AA7F31">
        <w:rPr>
          <w:rFonts w:ascii="Times New Roman" w:hAnsi="Times New Roman" w:cs="Times New Roman"/>
          <w:i/>
          <w:sz w:val="24"/>
          <w:szCs w:val="24"/>
        </w:rPr>
        <w:t xml:space="preserve">les </w:t>
      </w:r>
      <w:r>
        <w:rPr>
          <w:rFonts w:ascii="Times New Roman" w:hAnsi="Times New Roman" w:cs="Times New Roman"/>
          <w:i/>
          <w:sz w:val="24"/>
          <w:szCs w:val="24"/>
        </w:rPr>
        <w:t xml:space="preserve">nouveaux chrétiens </w:t>
      </w:r>
      <w:r w:rsidR="00AA7F31">
        <w:rPr>
          <w:rFonts w:ascii="Times New Roman" w:hAnsi="Times New Roman" w:cs="Times New Roman"/>
          <w:i/>
          <w:sz w:val="24"/>
          <w:szCs w:val="24"/>
        </w:rPr>
        <w:t>sont</w:t>
      </w:r>
      <w:r>
        <w:rPr>
          <w:rFonts w:ascii="Times New Roman" w:hAnsi="Times New Roman" w:cs="Times New Roman"/>
          <w:i/>
          <w:sz w:val="24"/>
          <w:szCs w:val="24"/>
        </w:rPr>
        <w:t xml:space="preserve"> indispensable</w:t>
      </w:r>
      <w:r w:rsidR="00AA7F31">
        <w:rPr>
          <w:rFonts w:ascii="Times New Roman" w:hAnsi="Times New Roman" w:cs="Times New Roman"/>
          <w:i/>
          <w:sz w:val="24"/>
          <w:szCs w:val="24"/>
        </w:rPr>
        <w:t>s</w:t>
      </w:r>
      <w:r>
        <w:rPr>
          <w:rFonts w:ascii="Times New Roman" w:hAnsi="Times New Roman" w:cs="Times New Roman"/>
          <w:i/>
          <w:sz w:val="24"/>
          <w:szCs w:val="24"/>
        </w:rPr>
        <w:t xml:space="preserve"> pour leur affermissement spirituel.</w:t>
      </w:r>
    </w:p>
    <w:p w14:paraId="7A261AD6" w14:textId="77777777" w:rsidR="002F2339" w:rsidRDefault="002F2339" w:rsidP="002F2339">
      <w:pPr>
        <w:spacing w:after="0" w:line="240" w:lineRule="auto"/>
        <w:rPr>
          <w:rFonts w:ascii="Times New Roman" w:hAnsi="Times New Roman" w:cs="Times New Roman"/>
          <w:sz w:val="24"/>
          <w:szCs w:val="24"/>
        </w:rPr>
      </w:pPr>
    </w:p>
    <w:p w14:paraId="22E0878C" w14:textId="77777777" w:rsidR="002F2339" w:rsidRDefault="002F2339" w:rsidP="002F2339">
      <w:pPr>
        <w:spacing w:after="0" w:line="240" w:lineRule="auto"/>
        <w:rPr>
          <w:rFonts w:ascii="Times New Roman" w:hAnsi="Times New Roman" w:cs="Times New Roman"/>
          <w:sz w:val="24"/>
          <w:szCs w:val="24"/>
        </w:rPr>
      </w:pPr>
    </w:p>
    <w:p w14:paraId="1ABCBD62" w14:textId="77777777" w:rsidR="002F2339" w:rsidRDefault="002F2339" w:rsidP="002F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Nous avons beaucoup travaillé sur la formulation de notre mission/vision ces dernières années. Nous considérons que les 4 points mentionnés ci-hauts sont des caractéristiques qui distinguent déjà notre église aujourd’hui telle qu’elle est. Dieu nous a amené </w:t>
      </w:r>
      <w:r w:rsidR="00AA7F31">
        <w:rPr>
          <w:rFonts w:ascii="Times New Roman" w:hAnsi="Times New Roman" w:cs="Times New Roman"/>
          <w:sz w:val="24"/>
          <w:szCs w:val="24"/>
        </w:rPr>
        <w:t xml:space="preserve">à reconnaitre </w:t>
      </w:r>
      <w:r>
        <w:rPr>
          <w:rFonts w:ascii="Times New Roman" w:hAnsi="Times New Roman" w:cs="Times New Roman"/>
          <w:sz w:val="24"/>
          <w:szCs w:val="24"/>
        </w:rPr>
        <w:t xml:space="preserve">que la clé </w:t>
      </w:r>
      <w:r w:rsidR="003B2479">
        <w:rPr>
          <w:rFonts w:ascii="Times New Roman" w:hAnsi="Times New Roman" w:cs="Times New Roman"/>
          <w:sz w:val="24"/>
          <w:szCs w:val="24"/>
        </w:rPr>
        <w:t>pour</w:t>
      </w:r>
      <w:r>
        <w:rPr>
          <w:rFonts w:ascii="Times New Roman" w:hAnsi="Times New Roman" w:cs="Times New Roman"/>
          <w:sz w:val="24"/>
          <w:szCs w:val="24"/>
        </w:rPr>
        <w:t xml:space="preserve"> notre futur est de simplement de miser sur </w:t>
      </w:r>
      <w:r w:rsidR="00AA7F31">
        <w:rPr>
          <w:rFonts w:ascii="Times New Roman" w:hAnsi="Times New Roman" w:cs="Times New Roman"/>
          <w:sz w:val="24"/>
          <w:szCs w:val="24"/>
        </w:rPr>
        <w:t>nos</w:t>
      </w:r>
      <w:r>
        <w:rPr>
          <w:rFonts w:ascii="Times New Roman" w:hAnsi="Times New Roman" w:cs="Times New Roman"/>
          <w:sz w:val="24"/>
          <w:szCs w:val="24"/>
        </w:rPr>
        <w:t xml:space="preserve"> forces</w:t>
      </w:r>
      <w:r w:rsidR="00AA7F31">
        <w:rPr>
          <w:rFonts w:ascii="Times New Roman" w:hAnsi="Times New Roman" w:cs="Times New Roman"/>
          <w:sz w:val="24"/>
          <w:szCs w:val="24"/>
        </w:rPr>
        <w:t xml:space="preserve"> actuelles</w:t>
      </w:r>
      <w:r>
        <w:rPr>
          <w:rFonts w:ascii="Times New Roman" w:hAnsi="Times New Roman" w:cs="Times New Roman"/>
          <w:sz w:val="24"/>
          <w:szCs w:val="24"/>
        </w:rPr>
        <w:t xml:space="preserve"> et de les développer de façon plus intentionnelle.</w:t>
      </w:r>
    </w:p>
    <w:p w14:paraId="55BA22EE" w14:textId="77777777" w:rsidR="002F2339" w:rsidRDefault="002F2339" w:rsidP="002F2339">
      <w:pPr>
        <w:spacing w:after="0" w:line="240" w:lineRule="auto"/>
        <w:rPr>
          <w:rFonts w:ascii="Times New Roman" w:hAnsi="Times New Roman" w:cs="Times New Roman"/>
          <w:sz w:val="24"/>
          <w:szCs w:val="24"/>
        </w:rPr>
      </w:pPr>
    </w:p>
    <w:p w14:paraId="60DAE57E" w14:textId="77777777" w:rsidR="002F2339" w:rsidRPr="00760BBE" w:rsidRDefault="002F2339" w:rsidP="00760BBE">
      <w:pPr>
        <w:spacing w:after="0" w:line="240" w:lineRule="auto"/>
        <w:rPr>
          <w:rFonts w:ascii="Times New Roman" w:hAnsi="Times New Roman" w:cs="Times New Roman"/>
          <w:sz w:val="24"/>
          <w:szCs w:val="24"/>
        </w:rPr>
      </w:pPr>
    </w:p>
    <w:p w14:paraId="48A2F53B" w14:textId="77777777" w:rsidR="00760BBE" w:rsidRDefault="00760BBE" w:rsidP="00760BBE">
      <w:pPr>
        <w:spacing w:after="0" w:line="240" w:lineRule="auto"/>
        <w:rPr>
          <w:rFonts w:ascii="Times New Roman" w:hAnsi="Times New Roman" w:cs="Times New Roman"/>
          <w:sz w:val="24"/>
          <w:szCs w:val="24"/>
        </w:rPr>
      </w:pPr>
    </w:p>
    <w:p w14:paraId="2EA6A5D6" w14:textId="77777777" w:rsidR="00760BBE" w:rsidRDefault="0065057D" w:rsidP="0065057D">
      <w:pPr>
        <w:spacing w:after="0" w:line="240" w:lineRule="auto"/>
        <w:jc w:val="center"/>
        <w:rPr>
          <w:rFonts w:ascii="Times New Roman" w:hAnsi="Times New Roman" w:cs="Times New Roman"/>
          <w:b/>
          <w:sz w:val="40"/>
          <w:szCs w:val="40"/>
        </w:rPr>
      </w:pPr>
      <w:r w:rsidRPr="0065057D">
        <w:rPr>
          <w:rFonts w:ascii="Times New Roman" w:hAnsi="Times New Roman" w:cs="Times New Roman"/>
          <w:b/>
          <w:sz w:val="40"/>
          <w:szCs w:val="40"/>
        </w:rPr>
        <w:t>Ministère</w:t>
      </w:r>
      <w:r>
        <w:rPr>
          <w:rFonts w:ascii="Times New Roman" w:hAnsi="Times New Roman" w:cs="Times New Roman"/>
          <w:b/>
          <w:sz w:val="40"/>
          <w:szCs w:val="40"/>
        </w:rPr>
        <w:t>s</w:t>
      </w:r>
      <w:r w:rsidRPr="0065057D">
        <w:rPr>
          <w:rFonts w:ascii="Times New Roman" w:hAnsi="Times New Roman" w:cs="Times New Roman"/>
          <w:b/>
          <w:sz w:val="40"/>
          <w:szCs w:val="40"/>
        </w:rPr>
        <w:t xml:space="preserve"> de l’église</w:t>
      </w:r>
    </w:p>
    <w:p w14:paraId="4A34CE92" w14:textId="77777777" w:rsidR="0065057D" w:rsidRDefault="0065057D" w:rsidP="0065057D">
      <w:pPr>
        <w:spacing w:after="0" w:line="240" w:lineRule="auto"/>
        <w:jc w:val="center"/>
        <w:rPr>
          <w:rFonts w:ascii="Times New Roman" w:hAnsi="Times New Roman" w:cs="Times New Roman"/>
          <w:sz w:val="24"/>
          <w:szCs w:val="24"/>
        </w:rPr>
      </w:pPr>
    </w:p>
    <w:p w14:paraId="66E589FC" w14:textId="77777777" w:rsidR="0065057D" w:rsidRDefault="0065057D" w:rsidP="0065057D">
      <w:pPr>
        <w:spacing w:after="0" w:line="240" w:lineRule="auto"/>
        <w:rPr>
          <w:rFonts w:ascii="Times New Roman" w:hAnsi="Times New Roman" w:cs="Times New Roman"/>
          <w:sz w:val="24"/>
          <w:szCs w:val="24"/>
        </w:rPr>
      </w:pPr>
    </w:p>
    <w:p w14:paraId="0EEB6550" w14:textId="77777777" w:rsidR="0065057D" w:rsidRPr="0065057D" w:rsidRDefault="0065057D" w:rsidP="0065057D">
      <w:pPr>
        <w:pStyle w:val="ListParagraph"/>
        <w:numPr>
          <w:ilvl w:val="0"/>
          <w:numId w:val="3"/>
        </w:numPr>
        <w:spacing w:after="0" w:line="240" w:lineRule="auto"/>
        <w:rPr>
          <w:rFonts w:ascii="Times New Roman" w:hAnsi="Times New Roman" w:cs="Times New Roman"/>
          <w:b/>
          <w:sz w:val="24"/>
          <w:szCs w:val="24"/>
        </w:rPr>
      </w:pPr>
      <w:r w:rsidRPr="0065057D">
        <w:rPr>
          <w:rFonts w:ascii="Times New Roman" w:hAnsi="Times New Roman" w:cs="Times New Roman"/>
          <w:b/>
          <w:sz w:val="24"/>
          <w:szCs w:val="24"/>
        </w:rPr>
        <w:t xml:space="preserve">Partenaires de prières. </w:t>
      </w:r>
    </w:p>
    <w:p w14:paraId="779A5C97"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Directrice : </w:t>
      </w:r>
      <w:proofErr w:type="spellStart"/>
      <w:r>
        <w:rPr>
          <w:rFonts w:ascii="Times New Roman" w:hAnsi="Times New Roman" w:cs="Times New Roman"/>
          <w:sz w:val="24"/>
          <w:szCs w:val="24"/>
        </w:rPr>
        <w:t>Lilyane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Yomi</w:t>
      </w:r>
      <w:proofErr w:type="spellEnd"/>
    </w:p>
    <w:p w14:paraId="77DF0556"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Un groupe de prière d’environ 15 personnes qui se rencontre à chaque mardi soir et les di</w:t>
      </w:r>
      <w:r w:rsidR="003B2479">
        <w:rPr>
          <w:rFonts w:ascii="Times New Roman" w:hAnsi="Times New Roman" w:cs="Times New Roman"/>
          <w:sz w:val="24"/>
          <w:szCs w:val="24"/>
        </w:rPr>
        <w:t xml:space="preserve">manches </w:t>
      </w:r>
      <w:proofErr w:type="gramStart"/>
      <w:r w:rsidR="003B2479">
        <w:rPr>
          <w:rFonts w:ascii="Times New Roman" w:hAnsi="Times New Roman" w:cs="Times New Roman"/>
          <w:sz w:val="24"/>
          <w:szCs w:val="24"/>
        </w:rPr>
        <w:t>matins</w:t>
      </w:r>
      <w:proofErr w:type="gramEnd"/>
      <w:r w:rsidR="003B2479">
        <w:rPr>
          <w:rFonts w:ascii="Times New Roman" w:hAnsi="Times New Roman" w:cs="Times New Roman"/>
          <w:sz w:val="24"/>
          <w:szCs w:val="24"/>
        </w:rPr>
        <w:t xml:space="preserve"> avant la réunion pour prier.</w:t>
      </w:r>
    </w:p>
    <w:p w14:paraId="41DCB771" w14:textId="77777777" w:rsidR="0065057D" w:rsidRDefault="0065057D" w:rsidP="0065057D">
      <w:pPr>
        <w:spacing w:after="0" w:line="240" w:lineRule="auto"/>
        <w:rPr>
          <w:rFonts w:ascii="Times New Roman" w:hAnsi="Times New Roman" w:cs="Times New Roman"/>
          <w:sz w:val="24"/>
          <w:szCs w:val="24"/>
        </w:rPr>
      </w:pPr>
    </w:p>
    <w:p w14:paraId="4B7645FD" w14:textId="77777777" w:rsidR="0065057D" w:rsidRDefault="0065057D" w:rsidP="0065057D">
      <w:pPr>
        <w:pStyle w:val="ListParagraph"/>
        <w:numPr>
          <w:ilvl w:val="0"/>
          <w:numId w:val="3"/>
        </w:numPr>
        <w:spacing w:after="0" w:line="240" w:lineRule="auto"/>
        <w:rPr>
          <w:rFonts w:ascii="Times New Roman" w:hAnsi="Times New Roman" w:cs="Times New Roman"/>
          <w:sz w:val="24"/>
          <w:szCs w:val="24"/>
        </w:rPr>
      </w:pPr>
      <w:proofErr w:type="spellStart"/>
      <w:r w:rsidRPr="0065057D">
        <w:rPr>
          <w:rFonts w:ascii="Times New Roman" w:hAnsi="Times New Roman" w:cs="Times New Roman"/>
          <w:b/>
          <w:sz w:val="24"/>
          <w:szCs w:val="24"/>
        </w:rPr>
        <w:t>HautZone</w:t>
      </w:r>
      <w:proofErr w:type="spellEnd"/>
      <w:r>
        <w:rPr>
          <w:rFonts w:ascii="Times New Roman" w:hAnsi="Times New Roman" w:cs="Times New Roman"/>
          <w:sz w:val="24"/>
          <w:szCs w:val="24"/>
        </w:rPr>
        <w:t xml:space="preserve"> (ministère pour les étudiants universitaires)</w:t>
      </w:r>
    </w:p>
    <w:p w14:paraId="1367CFE2"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Directrice : </w:t>
      </w:r>
      <w:r w:rsidR="00AA7F31">
        <w:rPr>
          <w:rFonts w:ascii="Times New Roman" w:hAnsi="Times New Roman" w:cs="Times New Roman"/>
          <w:sz w:val="24"/>
          <w:szCs w:val="24"/>
        </w:rPr>
        <w:t>Une nouvelle directrice a été approchée et nous attendons sa réponse.</w:t>
      </w:r>
      <w:r w:rsidR="00092BAE">
        <w:rPr>
          <w:rFonts w:ascii="Times New Roman" w:hAnsi="Times New Roman" w:cs="Times New Roman"/>
          <w:sz w:val="24"/>
          <w:szCs w:val="24"/>
        </w:rPr>
        <w:t xml:space="preserve"> Il n’y aura pas de difficulté à trouver un directeur pour ce ministère pour septembre.</w:t>
      </w:r>
    </w:p>
    <w:p w14:paraId="109EC3D5"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Les étudiants se rencontrent à chaque vendredi soir pour un temps de louange et affermissement.</w:t>
      </w:r>
    </w:p>
    <w:p w14:paraId="35CB74BB" w14:textId="77777777" w:rsidR="0065057D" w:rsidRDefault="0065057D" w:rsidP="0065057D">
      <w:pPr>
        <w:pStyle w:val="ListParagraph"/>
        <w:spacing w:after="0" w:line="240" w:lineRule="auto"/>
        <w:rPr>
          <w:rFonts w:ascii="Times New Roman" w:hAnsi="Times New Roman" w:cs="Times New Roman"/>
          <w:sz w:val="24"/>
          <w:szCs w:val="24"/>
        </w:rPr>
      </w:pPr>
    </w:p>
    <w:p w14:paraId="594A062B" w14:textId="77777777" w:rsidR="0065057D" w:rsidRDefault="0065057D" w:rsidP="0065057D">
      <w:pPr>
        <w:pStyle w:val="ListParagraph"/>
        <w:numPr>
          <w:ilvl w:val="0"/>
          <w:numId w:val="3"/>
        </w:numPr>
        <w:spacing w:after="0" w:line="240" w:lineRule="auto"/>
        <w:rPr>
          <w:rFonts w:ascii="Times New Roman" w:hAnsi="Times New Roman" w:cs="Times New Roman"/>
          <w:sz w:val="24"/>
          <w:szCs w:val="24"/>
        </w:rPr>
      </w:pPr>
      <w:r w:rsidRPr="0065057D">
        <w:rPr>
          <w:rFonts w:ascii="Times New Roman" w:hAnsi="Times New Roman" w:cs="Times New Roman"/>
          <w:b/>
          <w:sz w:val="24"/>
          <w:szCs w:val="24"/>
        </w:rPr>
        <w:t>Enfants</w:t>
      </w:r>
      <w:r>
        <w:rPr>
          <w:rFonts w:ascii="Times New Roman" w:hAnsi="Times New Roman" w:cs="Times New Roman"/>
          <w:sz w:val="24"/>
          <w:szCs w:val="24"/>
        </w:rPr>
        <w:t>.</w:t>
      </w:r>
    </w:p>
    <w:p w14:paraId="07DB9078"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Directrice (en transition – la femme du pasteur actuel)</w:t>
      </w:r>
    </w:p>
    <w:p w14:paraId="0D41EDD7"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10-20 enfants se rencontrent au sous-sol de l’église le dimanche matin. Notre ministère des enfants a toujours été un point fort de notre église. Nous avons environ 10-15 bénévoles et notre sous-sol est très bien </w:t>
      </w:r>
      <w:r w:rsidR="003B2479">
        <w:rPr>
          <w:rFonts w:ascii="Times New Roman" w:hAnsi="Times New Roman" w:cs="Times New Roman"/>
          <w:sz w:val="24"/>
          <w:szCs w:val="24"/>
        </w:rPr>
        <w:t>décoré</w:t>
      </w:r>
      <w:r>
        <w:rPr>
          <w:rFonts w:ascii="Times New Roman" w:hAnsi="Times New Roman" w:cs="Times New Roman"/>
          <w:sz w:val="24"/>
          <w:szCs w:val="24"/>
        </w:rPr>
        <w:t>.</w:t>
      </w:r>
    </w:p>
    <w:p w14:paraId="354E04F5" w14:textId="77777777" w:rsidR="0065057D" w:rsidRDefault="0065057D" w:rsidP="0065057D">
      <w:pPr>
        <w:pStyle w:val="ListParagraph"/>
        <w:spacing w:after="0" w:line="240" w:lineRule="auto"/>
        <w:rPr>
          <w:rFonts w:ascii="Times New Roman" w:hAnsi="Times New Roman" w:cs="Times New Roman"/>
          <w:sz w:val="24"/>
          <w:szCs w:val="24"/>
        </w:rPr>
      </w:pPr>
    </w:p>
    <w:p w14:paraId="0D20F928" w14:textId="77777777" w:rsidR="0065057D" w:rsidRPr="00AE6747" w:rsidRDefault="0065057D" w:rsidP="0065057D">
      <w:pPr>
        <w:pStyle w:val="ListParagraph"/>
        <w:numPr>
          <w:ilvl w:val="0"/>
          <w:numId w:val="3"/>
        </w:numPr>
        <w:spacing w:after="0" w:line="240" w:lineRule="auto"/>
        <w:rPr>
          <w:rFonts w:ascii="Times New Roman" w:hAnsi="Times New Roman" w:cs="Times New Roman"/>
          <w:b/>
          <w:sz w:val="24"/>
          <w:szCs w:val="24"/>
        </w:rPr>
      </w:pPr>
      <w:r w:rsidRPr="00AE6747">
        <w:rPr>
          <w:rFonts w:ascii="Times New Roman" w:hAnsi="Times New Roman" w:cs="Times New Roman"/>
          <w:b/>
          <w:sz w:val="24"/>
          <w:szCs w:val="24"/>
        </w:rPr>
        <w:t>Audio-visuel</w:t>
      </w:r>
    </w:p>
    <w:p w14:paraId="45033851"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Directeur : </w:t>
      </w:r>
      <w:proofErr w:type="spellStart"/>
      <w:r>
        <w:rPr>
          <w:rFonts w:ascii="Times New Roman" w:hAnsi="Times New Roman" w:cs="Times New Roman"/>
          <w:sz w:val="24"/>
          <w:szCs w:val="24"/>
        </w:rPr>
        <w:t>Loick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Mboutou</w:t>
      </w:r>
      <w:proofErr w:type="spellEnd"/>
    </w:p>
    <w:p w14:paraId="27944B87"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Cette équipe </w:t>
      </w:r>
      <w:r w:rsidR="003B2479">
        <w:rPr>
          <w:rFonts w:ascii="Times New Roman" w:hAnsi="Times New Roman" w:cs="Times New Roman"/>
          <w:sz w:val="24"/>
          <w:szCs w:val="24"/>
        </w:rPr>
        <w:t xml:space="preserve">de 4-5 bénévoles </w:t>
      </w:r>
      <w:r>
        <w:rPr>
          <w:rFonts w:ascii="Times New Roman" w:hAnsi="Times New Roman" w:cs="Times New Roman"/>
          <w:sz w:val="24"/>
          <w:szCs w:val="24"/>
        </w:rPr>
        <w:t>prép</w:t>
      </w:r>
      <w:r w:rsidR="003B2479">
        <w:rPr>
          <w:rFonts w:ascii="Times New Roman" w:hAnsi="Times New Roman" w:cs="Times New Roman"/>
          <w:sz w:val="24"/>
          <w:szCs w:val="24"/>
        </w:rPr>
        <w:t xml:space="preserve">arent les </w:t>
      </w:r>
      <w:proofErr w:type="spellStart"/>
      <w:r w:rsidR="003B2479">
        <w:rPr>
          <w:rFonts w:ascii="Times New Roman" w:hAnsi="Times New Roman" w:cs="Times New Roman"/>
          <w:sz w:val="24"/>
          <w:szCs w:val="24"/>
        </w:rPr>
        <w:t>powerpoints</w:t>
      </w:r>
      <w:proofErr w:type="spellEnd"/>
      <w:r w:rsidR="003B2479">
        <w:rPr>
          <w:rFonts w:ascii="Times New Roman" w:hAnsi="Times New Roman" w:cs="Times New Roman"/>
          <w:sz w:val="24"/>
          <w:szCs w:val="24"/>
        </w:rPr>
        <w:t xml:space="preserve"> et s’assure</w:t>
      </w:r>
      <w:r>
        <w:rPr>
          <w:rFonts w:ascii="Times New Roman" w:hAnsi="Times New Roman" w:cs="Times New Roman"/>
          <w:sz w:val="24"/>
          <w:szCs w:val="24"/>
        </w:rPr>
        <w:t xml:space="preserve"> que le son est bon le dimanche. </w:t>
      </w:r>
    </w:p>
    <w:p w14:paraId="7F22342F" w14:textId="77777777" w:rsidR="0065057D" w:rsidRDefault="0065057D" w:rsidP="0065057D">
      <w:pPr>
        <w:pStyle w:val="ListParagraph"/>
        <w:spacing w:after="0" w:line="240" w:lineRule="auto"/>
        <w:rPr>
          <w:rFonts w:ascii="Times New Roman" w:hAnsi="Times New Roman" w:cs="Times New Roman"/>
          <w:sz w:val="24"/>
          <w:szCs w:val="24"/>
        </w:rPr>
      </w:pPr>
    </w:p>
    <w:p w14:paraId="5E38ED7A" w14:textId="77777777" w:rsidR="0065057D" w:rsidRPr="00AE6747" w:rsidRDefault="0065057D" w:rsidP="0065057D">
      <w:pPr>
        <w:pStyle w:val="ListParagraph"/>
        <w:numPr>
          <w:ilvl w:val="0"/>
          <w:numId w:val="3"/>
        </w:numPr>
        <w:spacing w:after="0" w:line="240" w:lineRule="auto"/>
        <w:rPr>
          <w:rFonts w:ascii="Times New Roman" w:hAnsi="Times New Roman" w:cs="Times New Roman"/>
          <w:b/>
          <w:sz w:val="24"/>
          <w:szCs w:val="24"/>
        </w:rPr>
      </w:pPr>
      <w:r w:rsidRPr="00AE6747">
        <w:rPr>
          <w:rFonts w:ascii="Times New Roman" w:hAnsi="Times New Roman" w:cs="Times New Roman"/>
          <w:b/>
          <w:sz w:val="24"/>
          <w:szCs w:val="24"/>
        </w:rPr>
        <w:t>Accueil.</w:t>
      </w:r>
    </w:p>
    <w:p w14:paraId="48FB4BA5"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Directeur : (assum</w:t>
      </w:r>
      <w:r w:rsidR="003B2479">
        <w:rPr>
          <w:rFonts w:ascii="Times New Roman" w:hAnsi="Times New Roman" w:cs="Times New Roman"/>
          <w:sz w:val="24"/>
          <w:szCs w:val="24"/>
        </w:rPr>
        <w:t>é</w:t>
      </w:r>
      <w:r>
        <w:rPr>
          <w:rFonts w:ascii="Times New Roman" w:hAnsi="Times New Roman" w:cs="Times New Roman"/>
          <w:sz w:val="24"/>
          <w:szCs w:val="24"/>
        </w:rPr>
        <w:t xml:space="preserve"> par le pasteur actuel)</w:t>
      </w:r>
    </w:p>
    <w:p w14:paraId="6B91C91D"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dimanches il y a un bénévole pour accueillir à la porte et un autre pour offrir des collations. Nous donnons des cadeaux aux </w:t>
      </w:r>
      <w:r w:rsidR="003B2479">
        <w:rPr>
          <w:rFonts w:ascii="Times New Roman" w:hAnsi="Times New Roman" w:cs="Times New Roman"/>
          <w:sz w:val="24"/>
          <w:szCs w:val="24"/>
        </w:rPr>
        <w:t>nouveaux</w:t>
      </w:r>
      <w:r>
        <w:rPr>
          <w:rFonts w:ascii="Times New Roman" w:hAnsi="Times New Roman" w:cs="Times New Roman"/>
          <w:sz w:val="24"/>
          <w:szCs w:val="24"/>
        </w:rPr>
        <w:t>. Moncton-Diep</w:t>
      </w:r>
      <w:r w:rsidR="003B2479">
        <w:rPr>
          <w:rFonts w:ascii="Times New Roman" w:hAnsi="Times New Roman" w:cs="Times New Roman"/>
          <w:sz w:val="24"/>
          <w:szCs w:val="24"/>
        </w:rPr>
        <w:t>pe est une ville très dynamique</w:t>
      </w:r>
      <w:r>
        <w:rPr>
          <w:rFonts w:ascii="Times New Roman" w:hAnsi="Times New Roman" w:cs="Times New Roman"/>
          <w:sz w:val="24"/>
          <w:szCs w:val="24"/>
        </w:rPr>
        <w:t xml:space="preserve"> et nous recevons beaucoup de visiteurs. </w:t>
      </w:r>
      <w:proofErr w:type="gramStart"/>
      <w:r>
        <w:rPr>
          <w:rFonts w:ascii="Times New Roman" w:hAnsi="Times New Roman" w:cs="Times New Roman"/>
          <w:sz w:val="24"/>
          <w:szCs w:val="24"/>
        </w:rPr>
        <w:t>Une bénévoles</w:t>
      </w:r>
      <w:proofErr w:type="gramEnd"/>
      <w:r>
        <w:rPr>
          <w:rFonts w:ascii="Times New Roman" w:hAnsi="Times New Roman" w:cs="Times New Roman"/>
          <w:sz w:val="24"/>
          <w:szCs w:val="24"/>
        </w:rPr>
        <w:t xml:space="preserve"> envoie des cartes par la poste pour remercier les visiteurs d’être venus et le pasteur fait des suivi par courriel</w:t>
      </w:r>
      <w:r w:rsidR="003B2479">
        <w:rPr>
          <w:rFonts w:ascii="Times New Roman" w:hAnsi="Times New Roman" w:cs="Times New Roman"/>
          <w:sz w:val="24"/>
          <w:szCs w:val="24"/>
        </w:rPr>
        <w:t>/visites</w:t>
      </w:r>
      <w:r>
        <w:rPr>
          <w:rFonts w:ascii="Times New Roman" w:hAnsi="Times New Roman" w:cs="Times New Roman"/>
          <w:sz w:val="24"/>
          <w:szCs w:val="24"/>
        </w:rPr>
        <w:t xml:space="preserve"> et nous avons des diners pour les nouveaux. Nous avons une équipe d’une 10aines de bénévoles.</w:t>
      </w:r>
    </w:p>
    <w:p w14:paraId="52DD4503" w14:textId="77777777" w:rsidR="0065057D" w:rsidRDefault="0065057D" w:rsidP="0065057D">
      <w:pPr>
        <w:pStyle w:val="ListParagraph"/>
        <w:spacing w:after="0" w:line="240" w:lineRule="auto"/>
        <w:rPr>
          <w:rFonts w:ascii="Times New Roman" w:hAnsi="Times New Roman" w:cs="Times New Roman"/>
          <w:sz w:val="24"/>
          <w:szCs w:val="24"/>
        </w:rPr>
      </w:pPr>
    </w:p>
    <w:p w14:paraId="0DAD5816" w14:textId="77777777" w:rsidR="0065057D" w:rsidRPr="00AE6747" w:rsidRDefault="0065057D" w:rsidP="0065057D">
      <w:pPr>
        <w:pStyle w:val="ListParagraph"/>
        <w:numPr>
          <w:ilvl w:val="0"/>
          <w:numId w:val="3"/>
        </w:numPr>
        <w:spacing w:after="0" w:line="240" w:lineRule="auto"/>
        <w:rPr>
          <w:rFonts w:ascii="Times New Roman" w:hAnsi="Times New Roman" w:cs="Times New Roman"/>
          <w:b/>
          <w:sz w:val="24"/>
          <w:szCs w:val="24"/>
        </w:rPr>
      </w:pPr>
      <w:r w:rsidRPr="00AE6747">
        <w:rPr>
          <w:rFonts w:ascii="Times New Roman" w:hAnsi="Times New Roman" w:cs="Times New Roman"/>
          <w:b/>
          <w:sz w:val="24"/>
          <w:szCs w:val="24"/>
        </w:rPr>
        <w:t>Play Connexion Café.</w:t>
      </w:r>
    </w:p>
    <w:p w14:paraId="4E190F38" w14:textId="77777777" w:rsidR="0065057D" w:rsidRDefault="0065057D"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Directrice : </w:t>
      </w:r>
      <w:proofErr w:type="spellStart"/>
      <w:r>
        <w:rPr>
          <w:rFonts w:ascii="Times New Roman" w:hAnsi="Times New Roman" w:cs="Times New Roman"/>
          <w:sz w:val="24"/>
          <w:szCs w:val="24"/>
        </w:rPr>
        <w:t>Norelice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Mboutou</w:t>
      </w:r>
      <w:proofErr w:type="spellEnd"/>
      <w:r>
        <w:rPr>
          <w:rFonts w:ascii="Times New Roman" w:hAnsi="Times New Roman" w:cs="Times New Roman"/>
          <w:sz w:val="24"/>
          <w:szCs w:val="24"/>
        </w:rPr>
        <w:t xml:space="preserve"> (</w:t>
      </w:r>
      <w:r w:rsidR="00AE6747">
        <w:rPr>
          <w:rFonts w:ascii="Times New Roman" w:hAnsi="Times New Roman" w:cs="Times New Roman"/>
          <w:sz w:val="24"/>
          <w:szCs w:val="24"/>
        </w:rPr>
        <w:t xml:space="preserve">son terme d’un an va bientôt finir et donc on va voir si elle va </w:t>
      </w:r>
      <w:r w:rsidR="003B2479">
        <w:rPr>
          <w:rFonts w:ascii="Times New Roman" w:hAnsi="Times New Roman" w:cs="Times New Roman"/>
          <w:sz w:val="24"/>
          <w:szCs w:val="24"/>
        </w:rPr>
        <w:t>renouveler</w:t>
      </w:r>
      <w:r w:rsidR="00AE6747">
        <w:rPr>
          <w:rFonts w:ascii="Times New Roman" w:hAnsi="Times New Roman" w:cs="Times New Roman"/>
          <w:sz w:val="24"/>
          <w:szCs w:val="24"/>
        </w:rPr>
        <w:t>).</w:t>
      </w:r>
    </w:p>
    <w:p w14:paraId="3269BF45" w14:textId="77777777" w:rsidR="00AE6747" w:rsidRDefault="00AE6747" w:rsidP="0065057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samedi matin par mois, nous transformons notre sanctuaire en aire de jeux avec </w:t>
      </w:r>
      <w:r w:rsidR="003B2479">
        <w:rPr>
          <w:rFonts w:ascii="Times New Roman" w:hAnsi="Times New Roman" w:cs="Times New Roman"/>
          <w:sz w:val="24"/>
          <w:szCs w:val="24"/>
        </w:rPr>
        <w:t>châteaux</w:t>
      </w:r>
      <w:r>
        <w:rPr>
          <w:rFonts w:ascii="Times New Roman" w:hAnsi="Times New Roman" w:cs="Times New Roman"/>
          <w:sz w:val="24"/>
          <w:szCs w:val="24"/>
        </w:rPr>
        <w:t xml:space="preserve"> gonflables et collations. Ceci est pour rejoindre la communauté et l’initiative fonctionne à la merveille. Nous avons entre 10-22 bénévoles à chaque fois.</w:t>
      </w:r>
    </w:p>
    <w:p w14:paraId="1DDB916F" w14:textId="77777777" w:rsidR="00AE6747" w:rsidRDefault="00AE6747" w:rsidP="0065057D">
      <w:pPr>
        <w:pStyle w:val="ListParagraph"/>
        <w:spacing w:after="0" w:line="240" w:lineRule="auto"/>
        <w:rPr>
          <w:rFonts w:ascii="Times New Roman" w:hAnsi="Times New Roman" w:cs="Times New Roman"/>
          <w:sz w:val="24"/>
          <w:szCs w:val="24"/>
        </w:rPr>
      </w:pPr>
    </w:p>
    <w:p w14:paraId="0B672139" w14:textId="77777777" w:rsidR="00AE6747" w:rsidRPr="00AE6747" w:rsidRDefault="00AE6747" w:rsidP="00AE6747">
      <w:pPr>
        <w:pStyle w:val="ListParagraph"/>
        <w:numPr>
          <w:ilvl w:val="0"/>
          <w:numId w:val="3"/>
        </w:numPr>
        <w:spacing w:after="0" w:line="240" w:lineRule="auto"/>
        <w:rPr>
          <w:rFonts w:ascii="Times New Roman" w:hAnsi="Times New Roman" w:cs="Times New Roman"/>
          <w:b/>
          <w:sz w:val="24"/>
          <w:szCs w:val="24"/>
        </w:rPr>
      </w:pPr>
      <w:proofErr w:type="spellStart"/>
      <w:r w:rsidRPr="00AE6747">
        <w:rPr>
          <w:rFonts w:ascii="Times New Roman" w:hAnsi="Times New Roman" w:cs="Times New Roman"/>
          <w:b/>
          <w:sz w:val="24"/>
          <w:szCs w:val="24"/>
        </w:rPr>
        <w:t>Fripperie</w:t>
      </w:r>
      <w:proofErr w:type="spellEnd"/>
    </w:p>
    <w:p w14:paraId="0E724FA4" w14:textId="77777777" w:rsidR="00AE6747" w:rsidRDefault="00AE6747" w:rsidP="00AE67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Coordinatrice : </w:t>
      </w:r>
      <w:proofErr w:type="spellStart"/>
      <w:r>
        <w:rPr>
          <w:rFonts w:ascii="Times New Roman" w:hAnsi="Times New Roman" w:cs="Times New Roman"/>
          <w:sz w:val="24"/>
          <w:szCs w:val="24"/>
        </w:rPr>
        <w:t>Magella</w:t>
      </w:r>
      <w:proofErr w:type="spellEnd"/>
      <w:r>
        <w:rPr>
          <w:rFonts w:ascii="Times New Roman" w:hAnsi="Times New Roman" w:cs="Times New Roman"/>
          <w:sz w:val="24"/>
          <w:szCs w:val="24"/>
        </w:rPr>
        <w:t xml:space="preserve"> Roy</w:t>
      </w:r>
    </w:p>
    <w:p w14:paraId="52660870" w14:textId="77777777" w:rsidR="00AE6747" w:rsidRDefault="00AE6747" w:rsidP="00AE67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 petite initiative mais qui fonctionne bien. Nous </w:t>
      </w:r>
      <w:r w:rsidR="003B2479">
        <w:rPr>
          <w:rFonts w:ascii="Times New Roman" w:hAnsi="Times New Roman" w:cs="Times New Roman"/>
          <w:sz w:val="24"/>
          <w:szCs w:val="24"/>
        </w:rPr>
        <w:t>recueillons</w:t>
      </w:r>
      <w:r>
        <w:rPr>
          <w:rFonts w:ascii="Times New Roman" w:hAnsi="Times New Roman" w:cs="Times New Roman"/>
          <w:sz w:val="24"/>
          <w:szCs w:val="24"/>
        </w:rPr>
        <w:t xml:space="preserve"> des vêtements usagers que nous donnons gratuitement à qui le veut.</w:t>
      </w:r>
    </w:p>
    <w:p w14:paraId="2F5EA3EE" w14:textId="77777777" w:rsidR="00AE6747" w:rsidRDefault="00AE6747" w:rsidP="00AE6747">
      <w:pPr>
        <w:spacing w:after="0" w:line="240" w:lineRule="auto"/>
        <w:rPr>
          <w:rFonts w:ascii="Times New Roman" w:hAnsi="Times New Roman" w:cs="Times New Roman"/>
          <w:sz w:val="24"/>
          <w:szCs w:val="24"/>
        </w:rPr>
      </w:pPr>
    </w:p>
    <w:p w14:paraId="5CC3A2DF" w14:textId="77777777" w:rsidR="00AE6747" w:rsidRPr="00AE6747" w:rsidRDefault="00AE6747" w:rsidP="00AE6747">
      <w:pPr>
        <w:pStyle w:val="ListParagraph"/>
        <w:numPr>
          <w:ilvl w:val="0"/>
          <w:numId w:val="3"/>
        </w:numPr>
        <w:spacing w:after="0" w:line="240" w:lineRule="auto"/>
        <w:rPr>
          <w:rFonts w:ascii="Times New Roman" w:hAnsi="Times New Roman" w:cs="Times New Roman"/>
          <w:b/>
          <w:sz w:val="24"/>
          <w:szCs w:val="24"/>
        </w:rPr>
      </w:pPr>
      <w:r w:rsidRPr="00AE6747">
        <w:rPr>
          <w:rFonts w:ascii="Times New Roman" w:hAnsi="Times New Roman" w:cs="Times New Roman"/>
          <w:b/>
          <w:sz w:val="24"/>
          <w:szCs w:val="24"/>
        </w:rPr>
        <w:t>Groupes de croissance</w:t>
      </w:r>
    </w:p>
    <w:p w14:paraId="584C34CE" w14:textId="77777777" w:rsidR="00AE6747" w:rsidRDefault="003B2479" w:rsidP="00AE67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L’hiver</w:t>
      </w:r>
      <w:r w:rsidR="00AE6747">
        <w:rPr>
          <w:rFonts w:ascii="Times New Roman" w:hAnsi="Times New Roman" w:cs="Times New Roman"/>
          <w:sz w:val="24"/>
          <w:szCs w:val="24"/>
        </w:rPr>
        <w:t xml:space="preserve"> passé, nous avions 3 groupes d’adultes qui se rencontraient dans les maisons pour l’étude de la Parole de Dieu. Le pasteur enseignait un groupe et Erica et Yannick enseignaient les deux autres. Éprouve des difficulté</w:t>
      </w:r>
      <w:r>
        <w:rPr>
          <w:rFonts w:ascii="Times New Roman" w:hAnsi="Times New Roman" w:cs="Times New Roman"/>
          <w:sz w:val="24"/>
          <w:szCs w:val="24"/>
        </w:rPr>
        <w:t>s</w:t>
      </w:r>
      <w:r w:rsidR="00AE6747">
        <w:rPr>
          <w:rFonts w:ascii="Times New Roman" w:hAnsi="Times New Roman" w:cs="Times New Roman"/>
          <w:sz w:val="24"/>
          <w:szCs w:val="24"/>
        </w:rPr>
        <w:t>.</w:t>
      </w:r>
    </w:p>
    <w:p w14:paraId="7E929CF9" w14:textId="77777777" w:rsidR="00AE6747" w:rsidRDefault="00AE6747" w:rsidP="00AE6747">
      <w:pPr>
        <w:spacing w:after="0" w:line="240" w:lineRule="auto"/>
        <w:rPr>
          <w:rFonts w:ascii="Times New Roman" w:hAnsi="Times New Roman" w:cs="Times New Roman"/>
          <w:sz w:val="24"/>
          <w:szCs w:val="24"/>
        </w:rPr>
      </w:pPr>
    </w:p>
    <w:p w14:paraId="599CEA00" w14:textId="77777777" w:rsidR="00AE6747" w:rsidRPr="00AE6747" w:rsidRDefault="00AE6747" w:rsidP="00AE6747">
      <w:pPr>
        <w:pStyle w:val="ListParagraph"/>
        <w:numPr>
          <w:ilvl w:val="0"/>
          <w:numId w:val="3"/>
        </w:numPr>
        <w:spacing w:after="0" w:line="240" w:lineRule="auto"/>
        <w:rPr>
          <w:rFonts w:ascii="Times New Roman" w:hAnsi="Times New Roman" w:cs="Times New Roman"/>
          <w:b/>
          <w:sz w:val="24"/>
          <w:szCs w:val="24"/>
        </w:rPr>
      </w:pPr>
      <w:r w:rsidRPr="00AE6747">
        <w:rPr>
          <w:rFonts w:ascii="Times New Roman" w:hAnsi="Times New Roman" w:cs="Times New Roman"/>
          <w:b/>
          <w:sz w:val="24"/>
          <w:szCs w:val="24"/>
        </w:rPr>
        <w:t>Cours sur le leadership</w:t>
      </w:r>
    </w:p>
    <w:p w14:paraId="73C9F16A" w14:textId="77777777" w:rsidR="00AE6747" w:rsidRDefault="00AE6747" w:rsidP="00AE67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Responsable : le pasteur</w:t>
      </w:r>
    </w:p>
    <w:p w14:paraId="253F7389" w14:textId="77777777" w:rsidR="00AE6747" w:rsidRDefault="00AE6747" w:rsidP="00AE674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Il s’agit ici d’un cours pour les responsables de ministère, mais aussi pour les futurs responsables de ministères. Une ou deux fois par mois. 10aines de participants.</w:t>
      </w:r>
    </w:p>
    <w:p w14:paraId="0E400459" w14:textId="77777777" w:rsidR="00AE6747" w:rsidRDefault="00AE6747" w:rsidP="00AE6747">
      <w:pPr>
        <w:spacing w:after="0" w:line="240" w:lineRule="auto"/>
        <w:rPr>
          <w:rFonts w:ascii="Times New Roman" w:hAnsi="Times New Roman" w:cs="Times New Roman"/>
          <w:sz w:val="24"/>
          <w:szCs w:val="24"/>
        </w:rPr>
      </w:pPr>
    </w:p>
    <w:p w14:paraId="48F378F0" w14:textId="77777777" w:rsidR="00AE6747" w:rsidRPr="00AE6747" w:rsidRDefault="00AE6747" w:rsidP="00AE6747">
      <w:pPr>
        <w:pStyle w:val="ListParagraph"/>
        <w:numPr>
          <w:ilvl w:val="0"/>
          <w:numId w:val="3"/>
        </w:numPr>
        <w:spacing w:after="0" w:line="240" w:lineRule="auto"/>
        <w:rPr>
          <w:rFonts w:ascii="Times New Roman" w:hAnsi="Times New Roman" w:cs="Times New Roman"/>
          <w:b/>
          <w:sz w:val="24"/>
          <w:szCs w:val="24"/>
        </w:rPr>
      </w:pPr>
      <w:r w:rsidRPr="00AE6747">
        <w:rPr>
          <w:rFonts w:ascii="Times New Roman" w:hAnsi="Times New Roman" w:cs="Times New Roman"/>
          <w:b/>
          <w:sz w:val="24"/>
          <w:szCs w:val="24"/>
        </w:rPr>
        <w:t>Louange</w:t>
      </w:r>
    </w:p>
    <w:p w14:paraId="3F736847" w14:textId="77777777" w:rsidR="003B2479" w:rsidRDefault="00AE6747" w:rsidP="003B2479">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Directeur : Un nouveau directeur a été identifié</w:t>
      </w:r>
      <w:r w:rsidR="003B2479">
        <w:rPr>
          <w:rFonts w:ascii="Times New Roman" w:hAnsi="Times New Roman" w:cs="Times New Roman"/>
          <w:sz w:val="24"/>
          <w:szCs w:val="24"/>
        </w:rPr>
        <w:t xml:space="preserve"> et sera bientôt approché.</w:t>
      </w:r>
    </w:p>
    <w:p w14:paraId="49744482" w14:textId="77777777" w:rsidR="00AE6747" w:rsidRPr="00AE6747" w:rsidRDefault="00AE6747" w:rsidP="003B2479">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Nous avons trois musiciens et 5 chantres. </w:t>
      </w:r>
    </w:p>
    <w:p w14:paraId="0C750B77" w14:textId="77777777" w:rsidR="00AE6747" w:rsidRPr="00AE6747" w:rsidRDefault="00AE6747" w:rsidP="00AE6747">
      <w:pPr>
        <w:spacing w:after="0" w:line="240" w:lineRule="auto"/>
        <w:rPr>
          <w:rFonts w:ascii="Times New Roman" w:hAnsi="Times New Roman" w:cs="Times New Roman"/>
          <w:sz w:val="24"/>
          <w:szCs w:val="24"/>
        </w:rPr>
      </w:pPr>
    </w:p>
    <w:p w14:paraId="01459EB7" w14:textId="77777777" w:rsidR="00AE6747" w:rsidRPr="0065057D" w:rsidRDefault="00AE6747" w:rsidP="0065057D">
      <w:pPr>
        <w:pStyle w:val="ListParagraph"/>
        <w:spacing w:after="0" w:line="240" w:lineRule="auto"/>
        <w:rPr>
          <w:rFonts w:ascii="Times New Roman" w:hAnsi="Times New Roman" w:cs="Times New Roman"/>
          <w:sz w:val="24"/>
          <w:szCs w:val="24"/>
        </w:rPr>
      </w:pPr>
    </w:p>
    <w:p w14:paraId="66E674B8" w14:textId="77777777" w:rsidR="00AE6747" w:rsidRPr="0065057D" w:rsidRDefault="00AE6747" w:rsidP="00AE6747">
      <w:pPr>
        <w:spacing w:after="0" w:line="240" w:lineRule="auto"/>
        <w:rPr>
          <w:rFonts w:ascii="Times New Roman" w:hAnsi="Times New Roman" w:cs="Times New Roman"/>
          <w:sz w:val="24"/>
          <w:szCs w:val="24"/>
        </w:rPr>
      </w:pPr>
      <w:r>
        <w:rPr>
          <w:rFonts w:ascii="Times New Roman" w:hAnsi="Times New Roman" w:cs="Times New Roman"/>
          <w:sz w:val="24"/>
          <w:szCs w:val="24"/>
        </w:rPr>
        <w:t>Nous avons des personnes assignées pour les finances</w:t>
      </w:r>
      <w:r w:rsidR="001203C2">
        <w:rPr>
          <w:rFonts w:ascii="Times New Roman" w:hAnsi="Times New Roman" w:cs="Times New Roman"/>
          <w:sz w:val="24"/>
          <w:szCs w:val="24"/>
        </w:rPr>
        <w:t xml:space="preserve"> (Lynne &amp; Amanda)</w:t>
      </w:r>
      <w:r>
        <w:rPr>
          <w:rFonts w:ascii="Times New Roman" w:hAnsi="Times New Roman" w:cs="Times New Roman"/>
          <w:sz w:val="24"/>
          <w:szCs w:val="24"/>
        </w:rPr>
        <w:t xml:space="preserve"> et le ménage</w:t>
      </w:r>
      <w:r w:rsidR="001203C2">
        <w:rPr>
          <w:rFonts w:ascii="Times New Roman" w:hAnsi="Times New Roman" w:cs="Times New Roman"/>
          <w:sz w:val="24"/>
          <w:szCs w:val="24"/>
        </w:rPr>
        <w:t xml:space="preserve"> (Anicet)</w:t>
      </w:r>
      <w:r>
        <w:rPr>
          <w:rFonts w:ascii="Times New Roman" w:hAnsi="Times New Roman" w:cs="Times New Roman"/>
          <w:sz w:val="24"/>
          <w:szCs w:val="24"/>
        </w:rPr>
        <w:t>.</w:t>
      </w:r>
      <w:r w:rsidR="001203C2">
        <w:rPr>
          <w:rFonts w:ascii="Times New Roman" w:hAnsi="Times New Roman" w:cs="Times New Roman"/>
          <w:sz w:val="24"/>
          <w:szCs w:val="24"/>
        </w:rPr>
        <w:t xml:space="preserve"> Nous avons aussi une personne qui s’occupe de coordonner le transport pour que les étudiants se rendent à l’église les dimanches (</w:t>
      </w:r>
      <w:proofErr w:type="spellStart"/>
      <w:r w:rsidR="001203C2">
        <w:rPr>
          <w:rFonts w:ascii="Times New Roman" w:hAnsi="Times New Roman" w:cs="Times New Roman"/>
          <w:sz w:val="24"/>
          <w:szCs w:val="24"/>
        </w:rPr>
        <w:t>Glodi</w:t>
      </w:r>
      <w:proofErr w:type="spellEnd"/>
      <w:r w:rsidR="001203C2">
        <w:rPr>
          <w:rFonts w:ascii="Times New Roman" w:hAnsi="Times New Roman" w:cs="Times New Roman"/>
          <w:sz w:val="24"/>
          <w:szCs w:val="24"/>
        </w:rPr>
        <w:t>). Nous avons une personne en charge de la cuisine (Rachel).</w:t>
      </w:r>
    </w:p>
    <w:p w14:paraId="3218B76C" w14:textId="77777777" w:rsidR="00AE6747" w:rsidRDefault="00AE6747" w:rsidP="0065057D">
      <w:pPr>
        <w:spacing w:after="0" w:line="240" w:lineRule="auto"/>
        <w:rPr>
          <w:rFonts w:ascii="Times New Roman" w:hAnsi="Times New Roman" w:cs="Times New Roman"/>
          <w:sz w:val="24"/>
          <w:szCs w:val="24"/>
        </w:rPr>
      </w:pPr>
    </w:p>
    <w:p w14:paraId="794183D8" w14:textId="77777777" w:rsidR="001203C2" w:rsidRDefault="001203C2" w:rsidP="006505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L’hiver passé, nous avions des cours d’espagnol et de français gratuits pour la communauté, mais les bénévoles pourraient ne pas être disponibles dans le futur. 3-4 par années, nous faisons des événements « ponts ». Il s’agit de 3 événements d’évangélisation (p. ex. un </w:t>
      </w:r>
      <w:proofErr w:type="spellStart"/>
      <w:r>
        <w:rPr>
          <w:rFonts w:ascii="Times New Roman" w:hAnsi="Times New Roman" w:cs="Times New Roman"/>
          <w:sz w:val="24"/>
          <w:szCs w:val="24"/>
        </w:rPr>
        <w:t>paint</w:t>
      </w:r>
      <w:proofErr w:type="spellEnd"/>
      <w:r>
        <w:rPr>
          <w:rFonts w:ascii="Times New Roman" w:hAnsi="Times New Roman" w:cs="Times New Roman"/>
          <w:sz w:val="24"/>
          <w:szCs w:val="24"/>
        </w:rPr>
        <w:t xml:space="preserve"> night) près l’un de l’autre qui </w:t>
      </w:r>
      <w:r w:rsidR="003B2479">
        <w:rPr>
          <w:rFonts w:ascii="Times New Roman" w:hAnsi="Times New Roman" w:cs="Times New Roman"/>
          <w:sz w:val="24"/>
          <w:szCs w:val="24"/>
        </w:rPr>
        <w:t>culminent</w:t>
      </w:r>
      <w:r>
        <w:rPr>
          <w:rFonts w:ascii="Times New Roman" w:hAnsi="Times New Roman" w:cs="Times New Roman"/>
          <w:sz w:val="24"/>
          <w:szCs w:val="24"/>
        </w:rPr>
        <w:t xml:space="preserve"> avec quelque chose de spéciale le dimanche matin. </w:t>
      </w:r>
      <w:r w:rsidR="003B2479">
        <w:rPr>
          <w:rFonts w:ascii="Times New Roman" w:hAnsi="Times New Roman" w:cs="Times New Roman"/>
          <w:sz w:val="24"/>
          <w:szCs w:val="24"/>
        </w:rPr>
        <w:t>Cette approche fonctionne très bien.</w:t>
      </w:r>
    </w:p>
    <w:p w14:paraId="616BFEF6" w14:textId="77777777" w:rsidR="00AE6747" w:rsidRDefault="00AE6747" w:rsidP="0065057D">
      <w:pPr>
        <w:spacing w:after="0" w:line="240" w:lineRule="auto"/>
        <w:rPr>
          <w:rFonts w:ascii="Times New Roman" w:hAnsi="Times New Roman" w:cs="Times New Roman"/>
          <w:sz w:val="24"/>
          <w:szCs w:val="24"/>
        </w:rPr>
      </w:pPr>
    </w:p>
    <w:p w14:paraId="07210933" w14:textId="77777777" w:rsidR="001203C2" w:rsidRDefault="001203C2" w:rsidP="001203C2">
      <w:pPr>
        <w:spacing w:after="0" w:line="240" w:lineRule="auto"/>
        <w:rPr>
          <w:rFonts w:ascii="Times New Roman" w:hAnsi="Times New Roman" w:cs="Times New Roman"/>
          <w:sz w:val="24"/>
          <w:szCs w:val="24"/>
        </w:rPr>
      </w:pPr>
      <w:r>
        <w:rPr>
          <w:rFonts w:ascii="Times New Roman" w:hAnsi="Times New Roman" w:cs="Times New Roman"/>
          <w:sz w:val="24"/>
          <w:szCs w:val="24"/>
        </w:rPr>
        <w:t>Nous avons commencé à faire des célébrations culturelles à chaque 2-3 mois. Il s’agit d’un dimanche ou un groupe de gens venant d’un pays font une présentation devant l’église sur leur pays. Nous prenons le temps de prier pour ce pays. Peut</w:t>
      </w:r>
      <w:r w:rsidR="003B2479">
        <w:rPr>
          <w:rFonts w:ascii="Times New Roman" w:hAnsi="Times New Roman" w:cs="Times New Roman"/>
          <w:sz w:val="24"/>
          <w:szCs w:val="24"/>
        </w:rPr>
        <w:t xml:space="preserve"> être</w:t>
      </w:r>
      <w:r>
        <w:rPr>
          <w:rFonts w:ascii="Times New Roman" w:hAnsi="Times New Roman" w:cs="Times New Roman"/>
          <w:sz w:val="24"/>
          <w:szCs w:val="24"/>
        </w:rPr>
        <w:t xml:space="preserve"> suivi d’un repas avec des mets du pays. Nos célébrations de Pâques et de Noel attirent beaucoup de visiteurs et sont suivis par des potluck.</w:t>
      </w:r>
    </w:p>
    <w:p w14:paraId="196A973C" w14:textId="77777777" w:rsidR="0065057D" w:rsidRDefault="0065057D" w:rsidP="00AE6747">
      <w:pPr>
        <w:spacing w:after="0" w:line="240" w:lineRule="auto"/>
        <w:rPr>
          <w:rFonts w:ascii="Times New Roman" w:hAnsi="Times New Roman" w:cs="Times New Roman"/>
          <w:sz w:val="24"/>
          <w:szCs w:val="24"/>
        </w:rPr>
      </w:pPr>
    </w:p>
    <w:p w14:paraId="2938AAFF" w14:textId="77777777" w:rsidR="00AE6747" w:rsidRDefault="00AE6747" w:rsidP="00AE6747">
      <w:pPr>
        <w:spacing w:after="0" w:line="240" w:lineRule="auto"/>
        <w:rPr>
          <w:rFonts w:ascii="Times New Roman" w:hAnsi="Times New Roman" w:cs="Times New Roman"/>
          <w:sz w:val="24"/>
          <w:szCs w:val="24"/>
        </w:rPr>
      </w:pPr>
    </w:p>
    <w:p w14:paraId="7E04B613" w14:textId="77777777" w:rsidR="00B10FD2" w:rsidRDefault="00B10FD2" w:rsidP="00B10FD2">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Profils des gens de l’église</w:t>
      </w:r>
    </w:p>
    <w:p w14:paraId="15C9F502" w14:textId="77777777" w:rsidR="00B10FD2" w:rsidRDefault="00B10FD2" w:rsidP="00AE6747">
      <w:pPr>
        <w:spacing w:after="0" w:line="240" w:lineRule="auto"/>
        <w:rPr>
          <w:rFonts w:ascii="Times New Roman" w:hAnsi="Times New Roman" w:cs="Times New Roman"/>
          <w:sz w:val="24"/>
          <w:szCs w:val="24"/>
        </w:rPr>
      </w:pPr>
    </w:p>
    <w:p w14:paraId="7FC91C2C" w14:textId="77777777" w:rsidR="004C2351" w:rsidRDefault="00932640" w:rsidP="00AE6747">
      <w:pPr>
        <w:spacing w:after="0" w:line="240" w:lineRule="auto"/>
        <w:rPr>
          <w:rFonts w:ascii="Times New Roman" w:hAnsi="Times New Roman" w:cs="Times New Roman"/>
          <w:sz w:val="24"/>
          <w:szCs w:val="24"/>
        </w:rPr>
      </w:pPr>
      <w:r>
        <w:rPr>
          <w:rFonts w:ascii="Times New Roman" w:hAnsi="Times New Roman" w:cs="Times New Roman"/>
          <w:sz w:val="24"/>
          <w:szCs w:val="24"/>
        </w:rPr>
        <w:t>Hormis la famille du pasteur, e</w:t>
      </w:r>
      <w:r w:rsidR="00B10FD2">
        <w:rPr>
          <w:rFonts w:ascii="Times New Roman" w:hAnsi="Times New Roman" w:cs="Times New Roman"/>
          <w:sz w:val="24"/>
          <w:szCs w:val="24"/>
        </w:rPr>
        <w:t xml:space="preserve">nviron </w:t>
      </w:r>
      <w:r>
        <w:rPr>
          <w:rFonts w:ascii="Times New Roman" w:hAnsi="Times New Roman" w:cs="Times New Roman"/>
          <w:sz w:val="24"/>
          <w:szCs w:val="24"/>
        </w:rPr>
        <w:t>8</w:t>
      </w:r>
      <w:r w:rsidR="00E43F9E">
        <w:rPr>
          <w:rFonts w:ascii="Times New Roman" w:hAnsi="Times New Roman" w:cs="Times New Roman"/>
          <w:sz w:val="24"/>
          <w:szCs w:val="24"/>
        </w:rPr>
        <w:t>5</w:t>
      </w:r>
      <w:r w:rsidR="00B10FD2">
        <w:rPr>
          <w:rFonts w:ascii="Times New Roman" w:hAnsi="Times New Roman" w:cs="Times New Roman"/>
          <w:sz w:val="24"/>
          <w:szCs w:val="24"/>
        </w:rPr>
        <w:t xml:space="preserve"> personnes fréquentent régulièrement l’Église Nouvelle Espérance, avec une participation moyenne tout près de 60 personnes.</w:t>
      </w:r>
      <w:r>
        <w:rPr>
          <w:rFonts w:ascii="Times New Roman" w:hAnsi="Times New Roman" w:cs="Times New Roman"/>
          <w:sz w:val="24"/>
          <w:szCs w:val="24"/>
        </w:rPr>
        <w:t xml:space="preserve"> </w:t>
      </w:r>
      <w:r w:rsidR="00E43F9E">
        <w:rPr>
          <w:rFonts w:ascii="Times New Roman" w:hAnsi="Times New Roman" w:cs="Times New Roman"/>
          <w:sz w:val="24"/>
          <w:szCs w:val="24"/>
        </w:rPr>
        <w:t>Il faut ajouter aux 85 une 20aines d’autres qui viennent seulement une ou deux fois par années (ceux-ci ne sont pas inclus dans les statistiques ci-dessous.</w:t>
      </w:r>
    </w:p>
    <w:p w14:paraId="614ACB01" w14:textId="77777777" w:rsidR="004C2351" w:rsidRDefault="004C2351" w:rsidP="00AE6747">
      <w:pPr>
        <w:spacing w:after="0" w:line="240" w:lineRule="auto"/>
        <w:rPr>
          <w:rFonts w:ascii="Times New Roman" w:hAnsi="Times New Roman" w:cs="Times New Roman"/>
          <w:sz w:val="24"/>
          <w:szCs w:val="24"/>
        </w:rPr>
      </w:pPr>
    </w:p>
    <w:p w14:paraId="0D5ACB7E" w14:textId="77777777" w:rsidR="00B10FD2" w:rsidRDefault="00932640" w:rsidP="00AE67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gens de l’église sont assez jeunes de façon générale : </w:t>
      </w:r>
    </w:p>
    <w:p w14:paraId="6F3D6A5A" w14:textId="77777777" w:rsidR="00932640" w:rsidRDefault="00932640" w:rsidP="00932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 ans et - : 1</w:t>
      </w:r>
      <w:r w:rsidR="00E43F9E">
        <w:rPr>
          <w:rFonts w:ascii="Times New Roman" w:hAnsi="Times New Roman" w:cs="Times New Roman"/>
          <w:sz w:val="24"/>
          <w:szCs w:val="24"/>
        </w:rPr>
        <w:t>3</w:t>
      </w:r>
    </w:p>
    <w:p w14:paraId="2225E6C6" w14:textId="77777777" w:rsidR="00932640" w:rsidRDefault="00932640" w:rsidP="00932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10-20 ans : 5</w:t>
      </w:r>
    </w:p>
    <w:p w14:paraId="2312F8F2" w14:textId="77777777" w:rsidR="00932640" w:rsidRDefault="00932640" w:rsidP="00932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20-30 ans : 33 (majoritairement étudiants universitaires)</w:t>
      </w:r>
    </w:p>
    <w:p w14:paraId="29E52C8A" w14:textId="77777777" w:rsidR="00932640" w:rsidRDefault="00932640" w:rsidP="00932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30-40 ans : 14</w:t>
      </w:r>
    </w:p>
    <w:p w14:paraId="57EA6EB1" w14:textId="77777777" w:rsidR="00932640" w:rsidRDefault="00932640" w:rsidP="00932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40-50 ans : 7</w:t>
      </w:r>
    </w:p>
    <w:p w14:paraId="57A55DDB" w14:textId="77777777" w:rsidR="00932640" w:rsidRDefault="00932640" w:rsidP="009326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50 ans + : 12</w:t>
      </w:r>
    </w:p>
    <w:p w14:paraId="7E0E876D" w14:textId="77777777" w:rsidR="00932640" w:rsidRDefault="00932640" w:rsidP="00932640">
      <w:pPr>
        <w:spacing w:after="0" w:line="240" w:lineRule="auto"/>
        <w:rPr>
          <w:rFonts w:ascii="Times New Roman" w:hAnsi="Times New Roman" w:cs="Times New Roman"/>
          <w:sz w:val="24"/>
          <w:szCs w:val="24"/>
        </w:rPr>
      </w:pPr>
    </w:p>
    <w:p w14:paraId="0E6E5DE2" w14:textId="77777777" w:rsidR="00932640" w:rsidRDefault="00932640" w:rsidP="00932640">
      <w:pPr>
        <w:spacing w:after="0" w:line="240" w:lineRule="auto"/>
        <w:rPr>
          <w:rFonts w:ascii="Times New Roman" w:hAnsi="Times New Roman" w:cs="Times New Roman"/>
          <w:sz w:val="24"/>
          <w:szCs w:val="24"/>
        </w:rPr>
      </w:pPr>
      <w:r>
        <w:rPr>
          <w:rFonts w:ascii="Times New Roman" w:hAnsi="Times New Roman" w:cs="Times New Roman"/>
          <w:sz w:val="24"/>
          <w:szCs w:val="24"/>
        </w:rPr>
        <w:t>Représentation culturelle :</w:t>
      </w:r>
    </w:p>
    <w:p w14:paraId="3B144F30" w14:textId="77777777" w:rsidR="00932640" w:rsidRDefault="00932640" w:rsidP="00932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Acadiens/</w:t>
      </w:r>
      <w:proofErr w:type="spellStart"/>
      <w:r>
        <w:rPr>
          <w:rFonts w:ascii="Times New Roman" w:hAnsi="Times New Roman" w:cs="Times New Roman"/>
          <w:sz w:val="24"/>
          <w:szCs w:val="24"/>
        </w:rPr>
        <w:t>Quebécois</w:t>
      </w:r>
      <w:proofErr w:type="spellEnd"/>
      <w:r>
        <w:rPr>
          <w:rFonts w:ascii="Times New Roman" w:hAnsi="Times New Roman" w:cs="Times New Roman"/>
          <w:sz w:val="24"/>
          <w:szCs w:val="24"/>
        </w:rPr>
        <w:t>/Anglophones</w:t>
      </w:r>
      <w:r>
        <w:rPr>
          <w:rFonts w:ascii="Times New Roman" w:hAnsi="Times New Roman" w:cs="Times New Roman"/>
          <w:sz w:val="24"/>
          <w:szCs w:val="24"/>
        </w:rPr>
        <w:tab/>
        <w:t>2</w:t>
      </w:r>
      <w:r w:rsidR="00E43F9E">
        <w:rPr>
          <w:rFonts w:ascii="Times New Roman" w:hAnsi="Times New Roman" w:cs="Times New Roman"/>
          <w:sz w:val="24"/>
          <w:szCs w:val="24"/>
        </w:rPr>
        <w:t>3</w:t>
      </w:r>
    </w:p>
    <w:p w14:paraId="152EC519" w14:textId="77777777" w:rsidR="00932640" w:rsidRDefault="003B2479" w:rsidP="00932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Haïti</w:t>
      </w:r>
      <w:r w:rsidR="00932640">
        <w:rPr>
          <w:rFonts w:ascii="Times New Roman" w:hAnsi="Times New Roman" w:cs="Times New Roman"/>
          <w:sz w:val="24"/>
          <w:szCs w:val="24"/>
        </w:rPr>
        <w:tab/>
      </w:r>
      <w:r w:rsidR="00932640">
        <w:rPr>
          <w:rFonts w:ascii="Times New Roman" w:hAnsi="Times New Roman" w:cs="Times New Roman"/>
          <w:sz w:val="24"/>
          <w:szCs w:val="24"/>
        </w:rPr>
        <w:tab/>
      </w:r>
      <w:r w:rsidR="00932640">
        <w:rPr>
          <w:rFonts w:ascii="Times New Roman" w:hAnsi="Times New Roman" w:cs="Times New Roman"/>
          <w:sz w:val="24"/>
          <w:szCs w:val="24"/>
        </w:rPr>
        <w:tab/>
      </w:r>
      <w:r w:rsidR="00932640">
        <w:rPr>
          <w:rFonts w:ascii="Times New Roman" w:hAnsi="Times New Roman" w:cs="Times New Roman"/>
          <w:sz w:val="24"/>
          <w:szCs w:val="24"/>
        </w:rPr>
        <w:tab/>
      </w:r>
      <w:r w:rsidR="00932640">
        <w:rPr>
          <w:rFonts w:ascii="Times New Roman" w:hAnsi="Times New Roman" w:cs="Times New Roman"/>
          <w:sz w:val="24"/>
          <w:szCs w:val="24"/>
        </w:rPr>
        <w:tab/>
        <w:t>1</w:t>
      </w:r>
      <w:r w:rsidR="00E43F9E">
        <w:rPr>
          <w:rFonts w:ascii="Times New Roman" w:hAnsi="Times New Roman" w:cs="Times New Roman"/>
          <w:sz w:val="24"/>
          <w:szCs w:val="24"/>
        </w:rPr>
        <w:t>7</w:t>
      </w:r>
    </w:p>
    <w:p w14:paraId="3E4C0FB2" w14:textId="77777777" w:rsidR="00932640" w:rsidRDefault="00932640" w:rsidP="00932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Afrique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w:t>
      </w:r>
    </w:p>
    <w:p w14:paraId="070301AD" w14:textId="77777777" w:rsidR="00932640" w:rsidRDefault="00932640" w:rsidP="00932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Europe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1963ED71" w14:textId="77777777" w:rsidR="00932640" w:rsidRDefault="00932640" w:rsidP="00932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Asie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2998C63E" w14:textId="77777777" w:rsidR="00932640" w:rsidRDefault="00932640" w:rsidP="0093264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Latinos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64FA0938" w14:textId="77777777" w:rsidR="00932640" w:rsidRDefault="00932640" w:rsidP="00932640">
      <w:pPr>
        <w:spacing w:after="0" w:line="240" w:lineRule="auto"/>
        <w:rPr>
          <w:rFonts w:ascii="Times New Roman" w:hAnsi="Times New Roman" w:cs="Times New Roman"/>
          <w:sz w:val="24"/>
          <w:szCs w:val="24"/>
        </w:rPr>
      </w:pPr>
    </w:p>
    <w:p w14:paraId="67409B3C" w14:textId="77777777" w:rsidR="00E43F9E" w:rsidRDefault="00E43F9E" w:rsidP="00932640">
      <w:pPr>
        <w:spacing w:after="0" w:line="240" w:lineRule="auto"/>
        <w:rPr>
          <w:rFonts w:ascii="Times New Roman" w:hAnsi="Times New Roman" w:cs="Times New Roman"/>
          <w:sz w:val="24"/>
          <w:szCs w:val="24"/>
        </w:rPr>
      </w:pPr>
    </w:p>
    <w:p w14:paraId="34902A3C" w14:textId="77777777" w:rsidR="0043682F" w:rsidRDefault="0043682F" w:rsidP="00932640">
      <w:pPr>
        <w:spacing w:after="0" w:line="240" w:lineRule="auto"/>
        <w:rPr>
          <w:rFonts w:ascii="Times New Roman" w:hAnsi="Times New Roman" w:cs="Times New Roman"/>
          <w:sz w:val="24"/>
          <w:szCs w:val="24"/>
        </w:rPr>
      </w:pPr>
    </w:p>
    <w:p w14:paraId="19B106AF" w14:textId="77777777" w:rsidR="0043682F" w:rsidRPr="0043682F" w:rsidRDefault="0043682F" w:rsidP="0043682F">
      <w:pPr>
        <w:spacing w:after="0" w:line="240" w:lineRule="auto"/>
        <w:jc w:val="center"/>
        <w:rPr>
          <w:rFonts w:ascii="Times New Roman" w:hAnsi="Times New Roman" w:cs="Times New Roman"/>
          <w:b/>
          <w:sz w:val="40"/>
          <w:szCs w:val="40"/>
        </w:rPr>
      </w:pPr>
      <w:r w:rsidRPr="0043682F">
        <w:rPr>
          <w:rFonts w:ascii="Times New Roman" w:hAnsi="Times New Roman" w:cs="Times New Roman"/>
          <w:b/>
          <w:sz w:val="40"/>
          <w:szCs w:val="40"/>
        </w:rPr>
        <w:lastRenderedPageBreak/>
        <w:t>Finances</w:t>
      </w:r>
    </w:p>
    <w:p w14:paraId="375A149B" w14:textId="77777777" w:rsidR="0043682F" w:rsidRDefault="0043682F" w:rsidP="00932640">
      <w:pPr>
        <w:spacing w:after="0" w:line="240" w:lineRule="auto"/>
        <w:rPr>
          <w:rFonts w:ascii="Times New Roman" w:hAnsi="Times New Roman" w:cs="Times New Roman"/>
          <w:sz w:val="24"/>
          <w:szCs w:val="24"/>
        </w:rPr>
      </w:pPr>
    </w:p>
    <w:p w14:paraId="15D55E85" w14:textId="77777777" w:rsidR="0043682F" w:rsidRDefault="0043682F" w:rsidP="00932640">
      <w:pPr>
        <w:spacing w:after="0" w:line="240" w:lineRule="auto"/>
        <w:rPr>
          <w:rFonts w:ascii="Times New Roman" w:hAnsi="Times New Roman" w:cs="Times New Roman"/>
          <w:sz w:val="24"/>
          <w:szCs w:val="24"/>
        </w:rPr>
      </w:pPr>
      <w:r>
        <w:rPr>
          <w:rFonts w:ascii="Times New Roman" w:hAnsi="Times New Roman" w:cs="Times New Roman"/>
          <w:sz w:val="24"/>
          <w:szCs w:val="24"/>
        </w:rPr>
        <w:t>L’aspect financier a toujours été un défi à l’Église Nouvelle Espérance. Nous avons beaucoup d’étudiants universitaires donc qui n’apportent pas beaucoup de revenus. Nous avons aussi plusieurs personnes qui vivent dans la pauvreté.</w:t>
      </w:r>
    </w:p>
    <w:p w14:paraId="3597D07C" w14:textId="77777777" w:rsidR="0043682F" w:rsidRDefault="0043682F" w:rsidP="00932640">
      <w:pPr>
        <w:spacing w:after="0" w:line="240" w:lineRule="auto"/>
        <w:rPr>
          <w:rFonts w:ascii="Times New Roman" w:hAnsi="Times New Roman" w:cs="Times New Roman"/>
          <w:sz w:val="24"/>
          <w:szCs w:val="24"/>
        </w:rPr>
      </w:pPr>
    </w:p>
    <w:p w14:paraId="1C25F96B" w14:textId="77777777" w:rsidR="00987E71" w:rsidRDefault="00987E71" w:rsidP="00987E71">
      <w:pPr>
        <w:pStyle w:val="ListParagraph"/>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1982"/>
        <w:gridCol w:w="1982"/>
        <w:gridCol w:w="1982"/>
        <w:gridCol w:w="1974"/>
        <w:gridCol w:w="9"/>
      </w:tblGrid>
      <w:tr w:rsidR="00987E71" w:rsidRPr="00FB3D68" w14:paraId="25201216" w14:textId="77777777" w:rsidTr="00C60580">
        <w:trPr>
          <w:gridAfter w:val="1"/>
          <w:wAfter w:w="9" w:type="dxa"/>
          <w:trHeight w:val="20"/>
          <w:jc w:val="center"/>
        </w:trPr>
        <w:tc>
          <w:tcPr>
            <w:tcW w:w="8712" w:type="dxa"/>
            <w:gridSpan w:val="5"/>
            <w:vAlign w:val="center"/>
          </w:tcPr>
          <w:p w14:paraId="77DE4593" w14:textId="77777777" w:rsidR="00987E71" w:rsidRPr="00FB3D68" w:rsidRDefault="00987E71" w:rsidP="00987E71">
            <w:pPr>
              <w:rPr>
                <w:rFonts w:ascii="Californian FB" w:hAnsi="Californian FB" w:cs="Arial"/>
                <w:b/>
                <w:szCs w:val="36"/>
              </w:rPr>
            </w:pPr>
            <w:r w:rsidRPr="00FB3D68">
              <w:rPr>
                <w:rFonts w:ascii="Californian FB" w:hAnsi="Californian FB" w:cs="Arial"/>
                <w:sz w:val="28"/>
              </w:rPr>
              <w:br w:type="page"/>
            </w:r>
          </w:p>
        </w:tc>
      </w:tr>
      <w:tr w:rsidR="00987E71" w:rsidRPr="00FB3D68" w14:paraId="586D11F2" w14:textId="77777777" w:rsidTr="00C60580">
        <w:trPr>
          <w:trHeight w:val="20"/>
          <w:jc w:val="center"/>
        </w:trPr>
        <w:tc>
          <w:tcPr>
            <w:tcW w:w="792" w:type="dxa"/>
            <w:vAlign w:val="center"/>
          </w:tcPr>
          <w:p w14:paraId="5A62AF3B" w14:textId="77777777" w:rsidR="00987E71" w:rsidRPr="00FB3D68" w:rsidRDefault="00987E71" w:rsidP="00C60580">
            <w:pPr>
              <w:rPr>
                <w:rFonts w:ascii="Californian FB" w:hAnsi="Californian FB" w:cs="Arial"/>
                <w:sz w:val="16"/>
              </w:rPr>
            </w:pPr>
          </w:p>
        </w:tc>
        <w:tc>
          <w:tcPr>
            <w:tcW w:w="1982" w:type="dxa"/>
            <w:vAlign w:val="center"/>
          </w:tcPr>
          <w:p w14:paraId="16E95117" w14:textId="77777777" w:rsidR="00987E71" w:rsidRPr="00FB3D68" w:rsidRDefault="00987E71" w:rsidP="00987E71">
            <w:pPr>
              <w:jc w:val="center"/>
              <w:rPr>
                <w:rFonts w:ascii="Californian FB" w:hAnsi="Californian FB" w:cs="Arial"/>
                <w:b/>
                <w:sz w:val="16"/>
              </w:rPr>
            </w:pPr>
            <w:r>
              <w:rPr>
                <w:rFonts w:ascii="Californian FB" w:hAnsi="Californian FB" w:cs="Arial"/>
                <w:b/>
                <w:sz w:val="16"/>
              </w:rPr>
              <w:t>Fonds généraux</w:t>
            </w:r>
          </w:p>
        </w:tc>
        <w:tc>
          <w:tcPr>
            <w:tcW w:w="1982" w:type="dxa"/>
            <w:vAlign w:val="center"/>
          </w:tcPr>
          <w:p w14:paraId="0FD88CFD" w14:textId="77777777" w:rsidR="00987E71" w:rsidRPr="00FB3D68" w:rsidRDefault="00987E71" w:rsidP="00987E71">
            <w:pPr>
              <w:jc w:val="center"/>
              <w:rPr>
                <w:rFonts w:ascii="Californian FB" w:hAnsi="Californian FB" w:cs="Arial"/>
                <w:b/>
                <w:sz w:val="16"/>
              </w:rPr>
            </w:pPr>
            <w:r>
              <w:rPr>
                <w:rFonts w:ascii="Californian FB" w:hAnsi="Californian FB" w:cs="Arial"/>
                <w:b/>
                <w:sz w:val="16"/>
              </w:rPr>
              <w:t>Campagne de capital</w:t>
            </w:r>
          </w:p>
        </w:tc>
        <w:tc>
          <w:tcPr>
            <w:tcW w:w="1982" w:type="dxa"/>
            <w:vAlign w:val="center"/>
          </w:tcPr>
          <w:p w14:paraId="01A59124" w14:textId="77777777" w:rsidR="00987E71" w:rsidRPr="00FB3D68" w:rsidRDefault="00987E71" w:rsidP="00987E71">
            <w:pPr>
              <w:jc w:val="center"/>
              <w:rPr>
                <w:rFonts w:ascii="Californian FB" w:hAnsi="Californian FB" w:cs="Arial"/>
                <w:b/>
                <w:sz w:val="16"/>
              </w:rPr>
            </w:pPr>
            <w:r>
              <w:rPr>
                <w:rFonts w:ascii="Californian FB" w:hAnsi="Californian FB" w:cs="Arial"/>
                <w:b/>
                <w:sz w:val="16"/>
              </w:rPr>
              <w:t>Autres revenus</w:t>
            </w:r>
          </w:p>
        </w:tc>
        <w:tc>
          <w:tcPr>
            <w:tcW w:w="1983" w:type="dxa"/>
            <w:gridSpan w:val="2"/>
            <w:vAlign w:val="center"/>
          </w:tcPr>
          <w:p w14:paraId="47BDD3A4" w14:textId="77777777" w:rsidR="00987E71" w:rsidRPr="00FB3D68" w:rsidRDefault="00987E71" w:rsidP="00987E71">
            <w:pPr>
              <w:jc w:val="center"/>
              <w:rPr>
                <w:rFonts w:ascii="Californian FB" w:hAnsi="Californian FB" w:cs="Arial"/>
                <w:b/>
                <w:sz w:val="16"/>
              </w:rPr>
            </w:pPr>
            <w:r w:rsidRPr="00FB3D68">
              <w:rPr>
                <w:rFonts w:ascii="Californian FB" w:hAnsi="Californian FB" w:cs="Arial"/>
                <w:b/>
                <w:sz w:val="16"/>
              </w:rPr>
              <w:t>Total</w:t>
            </w:r>
          </w:p>
        </w:tc>
      </w:tr>
      <w:tr w:rsidR="00987E71" w:rsidRPr="00FB3D68" w14:paraId="39657E7D" w14:textId="77777777" w:rsidTr="00C60580">
        <w:trPr>
          <w:trHeight w:val="288"/>
          <w:jc w:val="center"/>
        </w:trPr>
        <w:tc>
          <w:tcPr>
            <w:tcW w:w="792" w:type="dxa"/>
            <w:vAlign w:val="center"/>
          </w:tcPr>
          <w:p w14:paraId="6B564E4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1994</w:t>
            </w:r>
          </w:p>
        </w:tc>
        <w:tc>
          <w:tcPr>
            <w:tcW w:w="1982" w:type="dxa"/>
            <w:vAlign w:val="center"/>
          </w:tcPr>
          <w:p w14:paraId="6905B9B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1BB22C5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1D5C12C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7048F17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r>
      <w:tr w:rsidR="00987E71" w:rsidRPr="00FB3D68" w14:paraId="275BE486" w14:textId="77777777" w:rsidTr="00C60580">
        <w:trPr>
          <w:trHeight w:val="288"/>
          <w:jc w:val="center"/>
        </w:trPr>
        <w:tc>
          <w:tcPr>
            <w:tcW w:w="792" w:type="dxa"/>
            <w:vAlign w:val="center"/>
          </w:tcPr>
          <w:p w14:paraId="05B243E0"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1995</w:t>
            </w:r>
          </w:p>
        </w:tc>
        <w:tc>
          <w:tcPr>
            <w:tcW w:w="1982" w:type="dxa"/>
            <w:vAlign w:val="center"/>
          </w:tcPr>
          <w:p w14:paraId="22E2A04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6B2B643C"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7AB14495"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7DA112D1"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r>
      <w:tr w:rsidR="00987E71" w:rsidRPr="00FB3D68" w14:paraId="7145ABAC" w14:textId="77777777" w:rsidTr="00C60580">
        <w:trPr>
          <w:trHeight w:val="288"/>
          <w:jc w:val="center"/>
        </w:trPr>
        <w:tc>
          <w:tcPr>
            <w:tcW w:w="792" w:type="dxa"/>
            <w:vAlign w:val="center"/>
          </w:tcPr>
          <w:p w14:paraId="0B5AA141"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1996</w:t>
            </w:r>
          </w:p>
        </w:tc>
        <w:tc>
          <w:tcPr>
            <w:tcW w:w="1982" w:type="dxa"/>
            <w:vAlign w:val="center"/>
          </w:tcPr>
          <w:p w14:paraId="2EE8F36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39CED0D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4E2ED62B"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75DB1871"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r>
      <w:tr w:rsidR="00987E71" w:rsidRPr="00FB3D68" w14:paraId="7982B3C1" w14:textId="77777777" w:rsidTr="00C60580">
        <w:trPr>
          <w:trHeight w:val="288"/>
          <w:jc w:val="center"/>
        </w:trPr>
        <w:tc>
          <w:tcPr>
            <w:tcW w:w="792" w:type="dxa"/>
            <w:vAlign w:val="center"/>
          </w:tcPr>
          <w:p w14:paraId="18D7D2C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1997</w:t>
            </w:r>
          </w:p>
        </w:tc>
        <w:tc>
          <w:tcPr>
            <w:tcW w:w="1982" w:type="dxa"/>
            <w:vAlign w:val="center"/>
          </w:tcPr>
          <w:p w14:paraId="2ABF0347"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26500</w:t>
            </w:r>
          </w:p>
        </w:tc>
        <w:tc>
          <w:tcPr>
            <w:tcW w:w="1982" w:type="dxa"/>
            <w:vAlign w:val="center"/>
          </w:tcPr>
          <w:p w14:paraId="7CED777B"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3D0DAED5"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50F8F2AD"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42000</w:t>
            </w:r>
          </w:p>
        </w:tc>
      </w:tr>
      <w:tr w:rsidR="00987E71" w:rsidRPr="00FB3D68" w14:paraId="0188E724" w14:textId="77777777" w:rsidTr="00C60580">
        <w:trPr>
          <w:trHeight w:val="288"/>
          <w:jc w:val="center"/>
        </w:trPr>
        <w:tc>
          <w:tcPr>
            <w:tcW w:w="792" w:type="dxa"/>
            <w:vAlign w:val="center"/>
          </w:tcPr>
          <w:p w14:paraId="2636FC4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1998</w:t>
            </w:r>
          </w:p>
        </w:tc>
        <w:tc>
          <w:tcPr>
            <w:tcW w:w="1982" w:type="dxa"/>
            <w:vAlign w:val="center"/>
          </w:tcPr>
          <w:p w14:paraId="267A2CA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32000</w:t>
            </w:r>
          </w:p>
        </w:tc>
        <w:tc>
          <w:tcPr>
            <w:tcW w:w="1982" w:type="dxa"/>
            <w:vAlign w:val="center"/>
          </w:tcPr>
          <w:p w14:paraId="380FE73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55264667"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20000</w:t>
            </w:r>
          </w:p>
        </w:tc>
        <w:tc>
          <w:tcPr>
            <w:tcW w:w="1983" w:type="dxa"/>
            <w:gridSpan w:val="2"/>
            <w:vAlign w:val="center"/>
          </w:tcPr>
          <w:p w14:paraId="3867CF4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52000</w:t>
            </w:r>
          </w:p>
        </w:tc>
      </w:tr>
      <w:tr w:rsidR="00987E71" w:rsidRPr="00FB3D68" w14:paraId="4CE1B74E" w14:textId="77777777" w:rsidTr="00C60580">
        <w:trPr>
          <w:trHeight w:val="288"/>
          <w:jc w:val="center"/>
        </w:trPr>
        <w:tc>
          <w:tcPr>
            <w:tcW w:w="792" w:type="dxa"/>
            <w:vAlign w:val="center"/>
          </w:tcPr>
          <w:p w14:paraId="7C17F09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1999</w:t>
            </w:r>
          </w:p>
        </w:tc>
        <w:tc>
          <w:tcPr>
            <w:tcW w:w="1982" w:type="dxa"/>
            <w:vAlign w:val="center"/>
          </w:tcPr>
          <w:p w14:paraId="3D75F0FB"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34000</w:t>
            </w:r>
          </w:p>
        </w:tc>
        <w:tc>
          <w:tcPr>
            <w:tcW w:w="1982" w:type="dxa"/>
            <w:vAlign w:val="center"/>
          </w:tcPr>
          <w:p w14:paraId="70AA92A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5AC88607"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16000</w:t>
            </w:r>
          </w:p>
        </w:tc>
        <w:tc>
          <w:tcPr>
            <w:tcW w:w="1983" w:type="dxa"/>
            <w:gridSpan w:val="2"/>
            <w:vAlign w:val="center"/>
          </w:tcPr>
          <w:p w14:paraId="59CA9C7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50000</w:t>
            </w:r>
          </w:p>
        </w:tc>
      </w:tr>
      <w:tr w:rsidR="00987E71" w:rsidRPr="00FB3D68" w14:paraId="48F58B24" w14:textId="77777777" w:rsidTr="00C60580">
        <w:trPr>
          <w:trHeight w:val="288"/>
          <w:jc w:val="center"/>
        </w:trPr>
        <w:tc>
          <w:tcPr>
            <w:tcW w:w="792" w:type="dxa"/>
            <w:vAlign w:val="center"/>
          </w:tcPr>
          <w:p w14:paraId="0A42140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2000</w:t>
            </w:r>
          </w:p>
        </w:tc>
        <w:tc>
          <w:tcPr>
            <w:tcW w:w="1982" w:type="dxa"/>
            <w:vAlign w:val="center"/>
          </w:tcPr>
          <w:p w14:paraId="2406876A"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2985BC8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0A9F85A1"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24D63680"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r>
      <w:tr w:rsidR="00987E71" w:rsidRPr="00FB3D68" w14:paraId="1BBD7EAD" w14:textId="77777777" w:rsidTr="00C60580">
        <w:trPr>
          <w:trHeight w:val="288"/>
          <w:jc w:val="center"/>
        </w:trPr>
        <w:tc>
          <w:tcPr>
            <w:tcW w:w="792" w:type="dxa"/>
            <w:vAlign w:val="center"/>
          </w:tcPr>
          <w:p w14:paraId="0EE7B83A"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2001</w:t>
            </w:r>
          </w:p>
        </w:tc>
        <w:tc>
          <w:tcPr>
            <w:tcW w:w="1982" w:type="dxa"/>
            <w:vAlign w:val="center"/>
          </w:tcPr>
          <w:p w14:paraId="6A933BD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56000</w:t>
            </w:r>
          </w:p>
        </w:tc>
        <w:tc>
          <w:tcPr>
            <w:tcW w:w="1982" w:type="dxa"/>
            <w:vAlign w:val="center"/>
          </w:tcPr>
          <w:p w14:paraId="2D6CB9B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3F1CB9C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1000</w:t>
            </w:r>
          </w:p>
        </w:tc>
        <w:tc>
          <w:tcPr>
            <w:tcW w:w="1983" w:type="dxa"/>
            <w:gridSpan w:val="2"/>
            <w:vAlign w:val="center"/>
          </w:tcPr>
          <w:p w14:paraId="4C0FF88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57000</w:t>
            </w:r>
          </w:p>
        </w:tc>
      </w:tr>
      <w:tr w:rsidR="00987E71" w:rsidRPr="00FB3D68" w14:paraId="7BD1E333" w14:textId="77777777" w:rsidTr="00C60580">
        <w:trPr>
          <w:trHeight w:val="288"/>
          <w:jc w:val="center"/>
        </w:trPr>
        <w:tc>
          <w:tcPr>
            <w:tcW w:w="792" w:type="dxa"/>
            <w:vAlign w:val="center"/>
          </w:tcPr>
          <w:p w14:paraId="4FB17875"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2002</w:t>
            </w:r>
          </w:p>
        </w:tc>
        <w:tc>
          <w:tcPr>
            <w:tcW w:w="1982" w:type="dxa"/>
            <w:vAlign w:val="center"/>
          </w:tcPr>
          <w:p w14:paraId="6666F08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59000</w:t>
            </w:r>
          </w:p>
        </w:tc>
        <w:tc>
          <w:tcPr>
            <w:tcW w:w="1982" w:type="dxa"/>
            <w:vAlign w:val="center"/>
          </w:tcPr>
          <w:p w14:paraId="1626449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5521E44A"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103FD4C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59000</w:t>
            </w:r>
          </w:p>
        </w:tc>
      </w:tr>
      <w:tr w:rsidR="00987E71" w:rsidRPr="00FB3D68" w14:paraId="201BCC7F" w14:textId="77777777" w:rsidTr="00C60580">
        <w:trPr>
          <w:trHeight w:val="288"/>
          <w:jc w:val="center"/>
        </w:trPr>
        <w:tc>
          <w:tcPr>
            <w:tcW w:w="792" w:type="dxa"/>
            <w:vAlign w:val="center"/>
          </w:tcPr>
          <w:p w14:paraId="3E061BBB"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2003</w:t>
            </w:r>
          </w:p>
        </w:tc>
        <w:tc>
          <w:tcPr>
            <w:tcW w:w="1982" w:type="dxa"/>
            <w:vAlign w:val="center"/>
          </w:tcPr>
          <w:p w14:paraId="0B62A6A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49500</w:t>
            </w:r>
          </w:p>
        </w:tc>
        <w:tc>
          <w:tcPr>
            <w:tcW w:w="1982" w:type="dxa"/>
            <w:vAlign w:val="center"/>
          </w:tcPr>
          <w:p w14:paraId="62A14191"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5F5D482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500</w:t>
            </w:r>
          </w:p>
        </w:tc>
        <w:tc>
          <w:tcPr>
            <w:tcW w:w="1983" w:type="dxa"/>
            <w:gridSpan w:val="2"/>
            <w:vAlign w:val="center"/>
          </w:tcPr>
          <w:p w14:paraId="18A57F9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50000</w:t>
            </w:r>
          </w:p>
        </w:tc>
      </w:tr>
      <w:tr w:rsidR="00987E71" w:rsidRPr="00FB3D68" w14:paraId="79E95F62" w14:textId="77777777" w:rsidTr="00C60580">
        <w:trPr>
          <w:trHeight w:val="288"/>
          <w:jc w:val="center"/>
        </w:trPr>
        <w:tc>
          <w:tcPr>
            <w:tcW w:w="792" w:type="dxa"/>
            <w:vAlign w:val="center"/>
          </w:tcPr>
          <w:p w14:paraId="6580F06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2004</w:t>
            </w:r>
          </w:p>
        </w:tc>
        <w:tc>
          <w:tcPr>
            <w:tcW w:w="1982" w:type="dxa"/>
            <w:vAlign w:val="center"/>
          </w:tcPr>
          <w:p w14:paraId="1E93E8E7"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29500</w:t>
            </w:r>
          </w:p>
        </w:tc>
        <w:tc>
          <w:tcPr>
            <w:tcW w:w="1982" w:type="dxa"/>
            <w:vAlign w:val="center"/>
          </w:tcPr>
          <w:p w14:paraId="2B5AA9F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5036CCC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1000</w:t>
            </w:r>
          </w:p>
        </w:tc>
        <w:tc>
          <w:tcPr>
            <w:tcW w:w="1983" w:type="dxa"/>
            <w:gridSpan w:val="2"/>
            <w:vAlign w:val="center"/>
          </w:tcPr>
          <w:p w14:paraId="615AF80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30500</w:t>
            </w:r>
          </w:p>
        </w:tc>
      </w:tr>
      <w:tr w:rsidR="00987E71" w:rsidRPr="00FB3D68" w14:paraId="15D56BB6" w14:textId="77777777" w:rsidTr="00C60580">
        <w:trPr>
          <w:trHeight w:val="288"/>
          <w:jc w:val="center"/>
        </w:trPr>
        <w:tc>
          <w:tcPr>
            <w:tcW w:w="792" w:type="dxa"/>
            <w:vAlign w:val="center"/>
          </w:tcPr>
          <w:p w14:paraId="08FD19B5"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2005</w:t>
            </w:r>
          </w:p>
        </w:tc>
        <w:tc>
          <w:tcPr>
            <w:tcW w:w="1982" w:type="dxa"/>
            <w:vAlign w:val="center"/>
          </w:tcPr>
          <w:p w14:paraId="70CFE5D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26000</w:t>
            </w:r>
          </w:p>
        </w:tc>
        <w:tc>
          <w:tcPr>
            <w:tcW w:w="1982" w:type="dxa"/>
            <w:vAlign w:val="center"/>
          </w:tcPr>
          <w:p w14:paraId="72B0F53E"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09BD35DA"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1500</w:t>
            </w:r>
          </w:p>
        </w:tc>
        <w:tc>
          <w:tcPr>
            <w:tcW w:w="1983" w:type="dxa"/>
            <w:gridSpan w:val="2"/>
            <w:vAlign w:val="center"/>
          </w:tcPr>
          <w:p w14:paraId="3AC79615"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27500</w:t>
            </w:r>
          </w:p>
        </w:tc>
      </w:tr>
      <w:tr w:rsidR="00987E71" w:rsidRPr="00FB3D68" w14:paraId="0F064E41" w14:textId="77777777" w:rsidTr="00C60580">
        <w:trPr>
          <w:trHeight w:val="288"/>
          <w:jc w:val="center"/>
        </w:trPr>
        <w:tc>
          <w:tcPr>
            <w:tcW w:w="792" w:type="dxa"/>
            <w:vAlign w:val="center"/>
          </w:tcPr>
          <w:p w14:paraId="3791F4EB"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 xml:space="preserve">2006 </w:t>
            </w:r>
          </w:p>
        </w:tc>
        <w:tc>
          <w:tcPr>
            <w:tcW w:w="1982" w:type="dxa"/>
            <w:vAlign w:val="center"/>
          </w:tcPr>
          <w:p w14:paraId="756DA001"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$ 26000</w:t>
            </w:r>
          </w:p>
        </w:tc>
        <w:tc>
          <w:tcPr>
            <w:tcW w:w="1982" w:type="dxa"/>
            <w:vAlign w:val="center"/>
          </w:tcPr>
          <w:p w14:paraId="09A02EE4"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w:t>
            </w:r>
          </w:p>
        </w:tc>
        <w:tc>
          <w:tcPr>
            <w:tcW w:w="1982" w:type="dxa"/>
            <w:vAlign w:val="center"/>
          </w:tcPr>
          <w:p w14:paraId="6133A34A"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$ 13500</w:t>
            </w:r>
          </w:p>
        </w:tc>
        <w:tc>
          <w:tcPr>
            <w:tcW w:w="1983" w:type="dxa"/>
            <w:gridSpan w:val="2"/>
            <w:vAlign w:val="center"/>
          </w:tcPr>
          <w:p w14:paraId="150C2C25"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$ 39500</w:t>
            </w:r>
          </w:p>
        </w:tc>
      </w:tr>
      <w:tr w:rsidR="00987E71" w:rsidRPr="00FB3D68" w14:paraId="219AB153" w14:textId="77777777" w:rsidTr="00C60580">
        <w:trPr>
          <w:trHeight w:val="288"/>
          <w:jc w:val="center"/>
        </w:trPr>
        <w:tc>
          <w:tcPr>
            <w:tcW w:w="792" w:type="dxa"/>
            <w:vAlign w:val="center"/>
          </w:tcPr>
          <w:p w14:paraId="7FF4B9AC"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2007</w:t>
            </w:r>
          </w:p>
        </w:tc>
        <w:tc>
          <w:tcPr>
            <w:tcW w:w="1982" w:type="dxa"/>
            <w:vAlign w:val="center"/>
          </w:tcPr>
          <w:p w14:paraId="6A84062D"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27500</w:t>
            </w:r>
          </w:p>
        </w:tc>
        <w:tc>
          <w:tcPr>
            <w:tcW w:w="1982" w:type="dxa"/>
            <w:vAlign w:val="center"/>
          </w:tcPr>
          <w:p w14:paraId="65EDCE9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6F1AE29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37000</w:t>
            </w:r>
          </w:p>
        </w:tc>
        <w:tc>
          <w:tcPr>
            <w:tcW w:w="1983" w:type="dxa"/>
            <w:gridSpan w:val="2"/>
            <w:vAlign w:val="center"/>
          </w:tcPr>
          <w:p w14:paraId="7574EC50"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64500</w:t>
            </w:r>
          </w:p>
        </w:tc>
      </w:tr>
      <w:tr w:rsidR="00987E71" w:rsidRPr="00FB3D68" w14:paraId="6C99126B" w14:textId="77777777" w:rsidTr="00C60580">
        <w:trPr>
          <w:trHeight w:val="288"/>
          <w:jc w:val="center"/>
        </w:trPr>
        <w:tc>
          <w:tcPr>
            <w:tcW w:w="792" w:type="dxa"/>
            <w:vAlign w:val="center"/>
          </w:tcPr>
          <w:p w14:paraId="4691852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2008</w:t>
            </w:r>
          </w:p>
        </w:tc>
        <w:tc>
          <w:tcPr>
            <w:tcW w:w="1982" w:type="dxa"/>
            <w:vAlign w:val="center"/>
          </w:tcPr>
          <w:p w14:paraId="57AE3EB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27000</w:t>
            </w:r>
          </w:p>
        </w:tc>
        <w:tc>
          <w:tcPr>
            <w:tcW w:w="1982" w:type="dxa"/>
            <w:vAlign w:val="center"/>
          </w:tcPr>
          <w:p w14:paraId="52A92E53"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3F630E4E"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14500</w:t>
            </w:r>
          </w:p>
        </w:tc>
        <w:tc>
          <w:tcPr>
            <w:tcW w:w="1983" w:type="dxa"/>
            <w:gridSpan w:val="2"/>
            <w:vAlign w:val="center"/>
          </w:tcPr>
          <w:p w14:paraId="56288C3E"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41500</w:t>
            </w:r>
          </w:p>
        </w:tc>
      </w:tr>
      <w:tr w:rsidR="00987E71" w:rsidRPr="00FB3D68" w14:paraId="251731DB" w14:textId="77777777" w:rsidTr="00C60580">
        <w:trPr>
          <w:trHeight w:val="288"/>
          <w:jc w:val="center"/>
        </w:trPr>
        <w:tc>
          <w:tcPr>
            <w:tcW w:w="792" w:type="dxa"/>
            <w:vAlign w:val="center"/>
          </w:tcPr>
          <w:p w14:paraId="4764824A"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2009</w:t>
            </w:r>
          </w:p>
        </w:tc>
        <w:tc>
          <w:tcPr>
            <w:tcW w:w="1982" w:type="dxa"/>
            <w:vAlign w:val="center"/>
          </w:tcPr>
          <w:p w14:paraId="75E72E9D"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$ 30 000</w:t>
            </w:r>
          </w:p>
        </w:tc>
        <w:tc>
          <w:tcPr>
            <w:tcW w:w="1982" w:type="dxa"/>
            <w:vAlign w:val="center"/>
          </w:tcPr>
          <w:p w14:paraId="40F44627"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 xml:space="preserve">$ </w:t>
            </w:r>
          </w:p>
        </w:tc>
        <w:tc>
          <w:tcPr>
            <w:tcW w:w="1982" w:type="dxa"/>
            <w:vAlign w:val="center"/>
          </w:tcPr>
          <w:p w14:paraId="76342F97" w14:textId="77777777" w:rsidR="00987E71" w:rsidRPr="00D9495B" w:rsidRDefault="00987E71" w:rsidP="00C60580">
            <w:pPr>
              <w:rPr>
                <w:rFonts w:ascii="Californian FB" w:hAnsi="Californian FB" w:cs="Arial"/>
                <w:sz w:val="18"/>
                <w:szCs w:val="18"/>
              </w:rPr>
            </w:pPr>
            <w:r w:rsidRPr="00D9495B">
              <w:rPr>
                <w:rFonts w:ascii="Californian FB" w:hAnsi="Californian FB" w:cs="Arial"/>
                <w:sz w:val="18"/>
                <w:szCs w:val="18"/>
              </w:rPr>
              <w:t>$ 19500</w:t>
            </w:r>
          </w:p>
        </w:tc>
        <w:tc>
          <w:tcPr>
            <w:tcW w:w="1983" w:type="dxa"/>
            <w:gridSpan w:val="2"/>
            <w:vAlign w:val="center"/>
          </w:tcPr>
          <w:p w14:paraId="4B12A380" w14:textId="77777777" w:rsidR="00987E71" w:rsidRPr="00D9495B" w:rsidRDefault="00987E71" w:rsidP="00C60580">
            <w:pPr>
              <w:rPr>
                <w:rFonts w:ascii="Californian FB" w:hAnsi="Californian FB" w:cs="Arial"/>
                <w:sz w:val="18"/>
                <w:szCs w:val="18"/>
              </w:rPr>
            </w:pPr>
            <w:proofErr w:type="gramStart"/>
            <w:r w:rsidRPr="00D9495B">
              <w:rPr>
                <w:rFonts w:ascii="Californian FB" w:hAnsi="Californian FB" w:cs="Arial"/>
                <w:sz w:val="18"/>
                <w:szCs w:val="18"/>
              </w:rPr>
              <w:t>$  49500</w:t>
            </w:r>
            <w:proofErr w:type="gramEnd"/>
          </w:p>
        </w:tc>
      </w:tr>
      <w:tr w:rsidR="00987E71" w:rsidRPr="00FB3D68" w14:paraId="602ACBF0" w14:textId="77777777" w:rsidTr="00C60580">
        <w:trPr>
          <w:trHeight w:val="288"/>
          <w:jc w:val="center"/>
        </w:trPr>
        <w:tc>
          <w:tcPr>
            <w:tcW w:w="792" w:type="dxa"/>
            <w:vAlign w:val="center"/>
          </w:tcPr>
          <w:p w14:paraId="05E0558F"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2010</w:t>
            </w:r>
          </w:p>
        </w:tc>
        <w:tc>
          <w:tcPr>
            <w:tcW w:w="1982" w:type="dxa"/>
            <w:vAlign w:val="center"/>
          </w:tcPr>
          <w:p w14:paraId="0A3F0EDE"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31000</w:t>
            </w:r>
          </w:p>
        </w:tc>
        <w:tc>
          <w:tcPr>
            <w:tcW w:w="1982" w:type="dxa"/>
            <w:vAlign w:val="center"/>
          </w:tcPr>
          <w:p w14:paraId="302A0BCD"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0</w:t>
            </w:r>
          </w:p>
        </w:tc>
        <w:tc>
          <w:tcPr>
            <w:tcW w:w="1982" w:type="dxa"/>
            <w:vAlign w:val="center"/>
          </w:tcPr>
          <w:p w14:paraId="5813974E"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43500</w:t>
            </w:r>
          </w:p>
        </w:tc>
        <w:tc>
          <w:tcPr>
            <w:tcW w:w="1983" w:type="dxa"/>
            <w:gridSpan w:val="2"/>
            <w:vAlign w:val="center"/>
          </w:tcPr>
          <w:p w14:paraId="02A07164"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74500</w:t>
            </w:r>
          </w:p>
        </w:tc>
      </w:tr>
      <w:tr w:rsidR="00987E71" w:rsidRPr="00FB3D68" w14:paraId="19AEBDD9" w14:textId="77777777" w:rsidTr="00C60580">
        <w:trPr>
          <w:trHeight w:val="288"/>
          <w:jc w:val="center"/>
        </w:trPr>
        <w:tc>
          <w:tcPr>
            <w:tcW w:w="792" w:type="dxa"/>
            <w:vAlign w:val="center"/>
          </w:tcPr>
          <w:p w14:paraId="64DEA26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2011</w:t>
            </w:r>
          </w:p>
        </w:tc>
        <w:tc>
          <w:tcPr>
            <w:tcW w:w="1982" w:type="dxa"/>
            <w:vAlign w:val="center"/>
          </w:tcPr>
          <w:p w14:paraId="4C08858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37000</w:t>
            </w:r>
          </w:p>
        </w:tc>
        <w:tc>
          <w:tcPr>
            <w:tcW w:w="1982" w:type="dxa"/>
            <w:vAlign w:val="center"/>
          </w:tcPr>
          <w:p w14:paraId="7DF79CE0"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0</w:t>
            </w:r>
          </w:p>
        </w:tc>
        <w:tc>
          <w:tcPr>
            <w:tcW w:w="1982" w:type="dxa"/>
            <w:vAlign w:val="center"/>
          </w:tcPr>
          <w:p w14:paraId="1F4A41DA"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24000</w:t>
            </w:r>
          </w:p>
        </w:tc>
        <w:tc>
          <w:tcPr>
            <w:tcW w:w="1983" w:type="dxa"/>
            <w:gridSpan w:val="2"/>
            <w:vAlign w:val="center"/>
          </w:tcPr>
          <w:p w14:paraId="7ECD0110"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61000</w:t>
            </w:r>
          </w:p>
        </w:tc>
      </w:tr>
      <w:tr w:rsidR="00987E71" w:rsidRPr="00FB3D68" w14:paraId="11A00ECB" w14:textId="77777777" w:rsidTr="00C60580">
        <w:trPr>
          <w:trHeight w:val="288"/>
          <w:jc w:val="center"/>
        </w:trPr>
        <w:tc>
          <w:tcPr>
            <w:tcW w:w="792" w:type="dxa"/>
            <w:vAlign w:val="center"/>
          </w:tcPr>
          <w:p w14:paraId="5FB5EB3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2012</w:t>
            </w:r>
          </w:p>
        </w:tc>
        <w:tc>
          <w:tcPr>
            <w:tcW w:w="1982" w:type="dxa"/>
            <w:vAlign w:val="center"/>
          </w:tcPr>
          <w:p w14:paraId="610CD44C"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53000</w:t>
            </w:r>
          </w:p>
        </w:tc>
        <w:tc>
          <w:tcPr>
            <w:tcW w:w="1982" w:type="dxa"/>
            <w:vAlign w:val="center"/>
          </w:tcPr>
          <w:p w14:paraId="4439607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17500</w:t>
            </w:r>
          </w:p>
        </w:tc>
        <w:tc>
          <w:tcPr>
            <w:tcW w:w="1982" w:type="dxa"/>
            <w:vAlign w:val="center"/>
          </w:tcPr>
          <w:p w14:paraId="6836B4E8"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19500</w:t>
            </w:r>
          </w:p>
        </w:tc>
        <w:tc>
          <w:tcPr>
            <w:tcW w:w="1983" w:type="dxa"/>
            <w:gridSpan w:val="2"/>
            <w:vAlign w:val="center"/>
          </w:tcPr>
          <w:p w14:paraId="15C715E7"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90000</w:t>
            </w:r>
          </w:p>
        </w:tc>
      </w:tr>
      <w:tr w:rsidR="00987E71" w:rsidRPr="00FB3D68" w14:paraId="7B953EA5" w14:textId="77777777" w:rsidTr="00C60580">
        <w:trPr>
          <w:trHeight w:val="278"/>
          <w:jc w:val="center"/>
        </w:trPr>
        <w:tc>
          <w:tcPr>
            <w:tcW w:w="792" w:type="dxa"/>
            <w:vAlign w:val="center"/>
          </w:tcPr>
          <w:p w14:paraId="44644D59"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2013</w:t>
            </w:r>
            <w:r>
              <w:rPr>
                <w:rFonts w:ascii="Californian FB" w:hAnsi="Californian FB" w:cs="Arial"/>
                <w:sz w:val="18"/>
                <w:szCs w:val="18"/>
              </w:rPr>
              <w:t xml:space="preserve"> </w:t>
            </w:r>
          </w:p>
        </w:tc>
        <w:tc>
          <w:tcPr>
            <w:tcW w:w="1982" w:type="dxa"/>
            <w:vAlign w:val="center"/>
          </w:tcPr>
          <w:p w14:paraId="56F833BC"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63000</w:t>
            </w:r>
          </w:p>
        </w:tc>
        <w:tc>
          <w:tcPr>
            <w:tcW w:w="1982" w:type="dxa"/>
            <w:vAlign w:val="center"/>
          </w:tcPr>
          <w:p w14:paraId="0AE59C6D"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700</w:t>
            </w:r>
          </w:p>
        </w:tc>
        <w:tc>
          <w:tcPr>
            <w:tcW w:w="1982" w:type="dxa"/>
            <w:vAlign w:val="center"/>
          </w:tcPr>
          <w:p w14:paraId="25AEAF02"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14800</w:t>
            </w:r>
          </w:p>
        </w:tc>
        <w:tc>
          <w:tcPr>
            <w:tcW w:w="1983" w:type="dxa"/>
            <w:gridSpan w:val="2"/>
            <w:vAlign w:val="center"/>
          </w:tcPr>
          <w:p w14:paraId="397C960D"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78500</w:t>
            </w:r>
          </w:p>
        </w:tc>
      </w:tr>
      <w:tr w:rsidR="00987E71" w:rsidRPr="00FB3D68" w14:paraId="1B89CF1F" w14:textId="77777777" w:rsidTr="00C60580">
        <w:trPr>
          <w:trHeight w:val="20"/>
          <w:jc w:val="center"/>
        </w:trPr>
        <w:tc>
          <w:tcPr>
            <w:tcW w:w="792" w:type="dxa"/>
            <w:vAlign w:val="center"/>
          </w:tcPr>
          <w:p w14:paraId="27913C8D" w14:textId="77777777" w:rsidR="00987E71" w:rsidRPr="00FB3D68" w:rsidRDefault="00987E71" w:rsidP="00C60580">
            <w:pPr>
              <w:rPr>
                <w:rFonts w:ascii="Californian FB" w:hAnsi="Californian FB" w:cs="Arial"/>
                <w:sz w:val="18"/>
                <w:szCs w:val="18"/>
              </w:rPr>
            </w:pPr>
            <w:r>
              <w:rPr>
                <w:rFonts w:ascii="Californian FB" w:hAnsi="Californian FB" w:cs="Arial"/>
                <w:sz w:val="18"/>
                <w:szCs w:val="18"/>
              </w:rPr>
              <w:t xml:space="preserve">2014 </w:t>
            </w:r>
          </w:p>
        </w:tc>
        <w:tc>
          <w:tcPr>
            <w:tcW w:w="1982" w:type="dxa"/>
            <w:vAlign w:val="center"/>
          </w:tcPr>
          <w:p w14:paraId="09CCA36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76500</w:t>
            </w:r>
          </w:p>
        </w:tc>
        <w:tc>
          <w:tcPr>
            <w:tcW w:w="1982" w:type="dxa"/>
            <w:vAlign w:val="center"/>
          </w:tcPr>
          <w:p w14:paraId="0AA5400C"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2" w:type="dxa"/>
            <w:vAlign w:val="center"/>
          </w:tcPr>
          <w:p w14:paraId="0096C47C"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p>
        </w:tc>
        <w:tc>
          <w:tcPr>
            <w:tcW w:w="1983" w:type="dxa"/>
            <w:gridSpan w:val="2"/>
            <w:vAlign w:val="center"/>
          </w:tcPr>
          <w:p w14:paraId="32FC7E66" w14:textId="77777777" w:rsidR="00987E71" w:rsidRPr="00FB3D68" w:rsidRDefault="00987E71" w:rsidP="00C60580">
            <w:pPr>
              <w:rPr>
                <w:rFonts w:ascii="Californian FB" w:hAnsi="Californian FB" w:cs="Arial"/>
                <w:sz w:val="18"/>
                <w:szCs w:val="18"/>
              </w:rPr>
            </w:pPr>
            <w:r w:rsidRPr="00FB3D68">
              <w:rPr>
                <w:rFonts w:ascii="Californian FB" w:hAnsi="Californian FB" w:cs="Arial"/>
                <w:sz w:val="18"/>
                <w:szCs w:val="18"/>
              </w:rPr>
              <w:t>$</w:t>
            </w:r>
            <w:r>
              <w:rPr>
                <w:rFonts w:ascii="Californian FB" w:hAnsi="Californian FB" w:cs="Arial"/>
                <w:sz w:val="18"/>
                <w:szCs w:val="18"/>
              </w:rPr>
              <w:t>85000</w:t>
            </w:r>
          </w:p>
        </w:tc>
      </w:tr>
      <w:tr w:rsidR="00987E71" w:rsidRPr="00FB3D68" w14:paraId="32CF4A7D" w14:textId="77777777" w:rsidTr="00C60580">
        <w:trPr>
          <w:trHeight w:val="20"/>
          <w:jc w:val="center"/>
        </w:trPr>
        <w:tc>
          <w:tcPr>
            <w:tcW w:w="792" w:type="dxa"/>
            <w:vAlign w:val="center"/>
          </w:tcPr>
          <w:p w14:paraId="10DBA2DB" w14:textId="77777777" w:rsidR="00987E71" w:rsidRDefault="00987E71" w:rsidP="00C60580">
            <w:pPr>
              <w:rPr>
                <w:rFonts w:ascii="Californian FB" w:hAnsi="Californian FB" w:cs="Arial"/>
                <w:sz w:val="18"/>
                <w:szCs w:val="18"/>
              </w:rPr>
            </w:pPr>
            <w:r>
              <w:rPr>
                <w:rFonts w:ascii="Californian FB" w:hAnsi="Californian FB" w:cs="Arial"/>
                <w:sz w:val="18"/>
                <w:szCs w:val="18"/>
              </w:rPr>
              <w:t xml:space="preserve">2015 </w:t>
            </w:r>
          </w:p>
        </w:tc>
        <w:tc>
          <w:tcPr>
            <w:tcW w:w="1982" w:type="dxa"/>
            <w:vAlign w:val="center"/>
          </w:tcPr>
          <w:p w14:paraId="55036B6F" w14:textId="77777777" w:rsidR="00987E71" w:rsidRPr="00FB3D68" w:rsidRDefault="00987E71" w:rsidP="00C60580">
            <w:pPr>
              <w:rPr>
                <w:rFonts w:ascii="Californian FB" w:hAnsi="Californian FB" w:cs="Arial"/>
                <w:sz w:val="18"/>
                <w:szCs w:val="18"/>
              </w:rPr>
            </w:pPr>
            <w:r>
              <w:rPr>
                <w:rFonts w:ascii="Californian FB" w:hAnsi="Californian FB" w:cs="Arial"/>
                <w:sz w:val="18"/>
                <w:szCs w:val="18"/>
              </w:rPr>
              <w:t>$72000</w:t>
            </w:r>
          </w:p>
        </w:tc>
        <w:tc>
          <w:tcPr>
            <w:tcW w:w="1982" w:type="dxa"/>
            <w:vAlign w:val="center"/>
          </w:tcPr>
          <w:p w14:paraId="7F3D6889" w14:textId="77777777" w:rsidR="00987E71" w:rsidRPr="00FB3D68" w:rsidRDefault="00987E71" w:rsidP="00C60580">
            <w:pPr>
              <w:rPr>
                <w:rFonts w:ascii="Californian FB" w:hAnsi="Californian FB" w:cs="Arial"/>
                <w:sz w:val="18"/>
                <w:szCs w:val="18"/>
              </w:rPr>
            </w:pPr>
            <w:r>
              <w:rPr>
                <w:rFonts w:ascii="Californian FB" w:hAnsi="Californian FB" w:cs="Arial"/>
                <w:sz w:val="18"/>
                <w:szCs w:val="18"/>
              </w:rPr>
              <w:t>$</w:t>
            </w:r>
          </w:p>
        </w:tc>
        <w:tc>
          <w:tcPr>
            <w:tcW w:w="1982" w:type="dxa"/>
            <w:vAlign w:val="center"/>
          </w:tcPr>
          <w:p w14:paraId="71E044CE" w14:textId="77777777" w:rsidR="00987E71" w:rsidRPr="00FB3D68" w:rsidRDefault="00987E71" w:rsidP="00C60580">
            <w:pPr>
              <w:rPr>
                <w:rFonts w:ascii="Californian FB" w:hAnsi="Californian FB" w:cs="Arial"/>
                <w:sz w:val="18"/>
                <w:szCs w:val="18"/>
              </w:rPr>
            </w:pPr>
            <w:r>
              <w:rPr>
                <w:rFonts w:ascii="Californian FB" w:hAnsi="Californian FB" w:cs="Arial"/>
                <w:sz w:val="18"/>
                <w:szCs w:val="18"/>
              </w:rPr>
              <w:t>$10000</w:t>
            </w:r>
          </w:p>
        </w:tc>
        <w:tc>
          <w:tcPr>
            <w:tcW w:w="1983" w:type="dxa"/>
            <w:gridSpan w:val="2"/>
            <w:vAlign w:val="center"/>
          </w:tcPr>
          <w:p w14:paraId="43BC888C" w14:textId="77777777" w:rsidR="00987E71" w:rsidRPr="00FB3D68" w:rsidRDefault="00987E71" w:rsidP="00C60580">
            <w:pPr>
              <w:rPr>
                <w:rFonts w:ascii="Californian FB" w:hAnsi="Californian FB" w:cs="Arial"/>
                <w:sz w:val="18"/>
                <w:szCs w:val="18"/>
              </w:rPr>
            </w:pPr>
            <w:r>
              <w:rPr>
                <w:rFonts w:ascii="Californian FB" w:hAnsi="Californian FB" w:cs="Arial"/>
                <w:sz w:val="18"/>
                <w:szCs w:val="18"/>
              </w:rPr>
              <w:t>$82000</w:t>
            </w:r>
          </w:p>
        </w:tc>
      </w:tr>
      <w:tr w:rsidR="0081507B" w:rsidRPr="00FB3D68" w14:paraId="274A824C" w14:textId="77777777" w:rsidTr="00C60580">
        <w:trPr>
          <w:trHeight w:val="20"/>
          <w:jc w:val="center"/>
        </w:trPr>
        <w:tc>
          <w:tcPr>
            <w:tcW w:w="792" w:type="dxa"/>
            <w:vAlign w:val="center"/>
          </w:tcPr>
          <w:p w14:paraId="556958E7" w14:textId="77777777" w:rsidR="0081507B" w:rsidRDefault="0081507B" w:rsidP="0081507B">
            <w:pPr>
              <w:rPr>
                <w:rFonts w:ascii="Californian FB" w:hAnsi="Californian FB" w:cs="Arial"/>
                <w:sz w:val="18"/>
                <w:szCs w:val="18"/>
              </w:rPr>
            </w:pPr>
            <w:r>
              <w:rPr>
                <w:rFonts w:ascii="Californian FB" w:hAnsi="Californian FB" w:cs="Arial"/>
                <w:sz w:val="18"/>
                <w:szCs w:val="18"/>
              </w:rPr>
              <w:t xml:space="preserve">2016 </w:t>
            </w:r>
          </w:p>
        </w:tc>
        <w:tc>
          <w:tcPr>
            <w:tcW w:w="1982" w:type="dxa"/>
            <w:vAlign w:val="center"/>
          </w:tcPr>
          <w:p w14:paraId="4584784C" w14:textId="77777777" w:rsidR="0081507B" w:rsidRDefault="0081507B" w:rsidP="0081507B">
            <w:pPr>
              <w:rPr>
                <w:rFonts w:ascii="Californian FB" w:hAnsi="Californian FB" w:cs="Arial"/>
                <w:sz w:val="18"/>
                <w:szCs w:val="18"/>
              </w:rPr>
            </w:pPr>
            <w:r>
              <w:rPr>
                <w:rFonts w:ascii="Californian FB" w:hAnsi="Californian FB" w:cs="Arial"/>
                <w:sz w:val="18"/>
                <w:szCs w:val="18"/>
              </w:rPr>
              <w:t>$110815*</w:t>
            </w:r>
            <w:r>
              <w:rPr>
                <w:rFonts w:ascii="Californian FB" w:hAnsi="Californian FB" w:cs="Arial"/>
                <w:sz w:val="18"/>
                <w:szCs w:val="18"/>
              </w:rPr>
              <w:br/>
            </w:r>
          </w:p>
        </w:tc>
        <w:tc>
          <w:tcPr>
            <w:tcW w:w="1982" w:type="dxa"/>
            <w:vAlign w:val="center"/>
          </w:tcPr>
          <w:p w14:paraId="0607E869" w14:textId="77777777" w:rsidR="0081507B" w:rsidRDefault="0081507B" w:rsidP="0081507B">
            <w:pPr>
              <w:rPr>
                <w:rFonts w:ascii="Californian FB" w:hAnsi="Californian FB" w:cs="Arial"/>
                <w:sz w:val="18"/>
                <w:szCs w:val="18"/>
              </w:rPr>
            </w:pPr>
          </w:p>
        </w:tc>
        <w:tc>
          <w:tcPr>
            <w:tcW w:w="1982" w:type="dxa"/>
            <w:vAlign w:val="center"/>
          </w:tcPr>
          <w:p w14:paraId="786BADBA" w14:textId="77777777" w:rsidR="0081507B" w:rsidRDefault="0081507B" w:rsidP="0081507B">
            <w:pPr>
              <w:rPr>
                <w:rFonts w:ascii="Californian FB" w:hAnsi="Californian FB" w:cs="Arial"/>
                <w:sz w:val="18"/>
                <w:szCs w:val="18"/>
              </w:rPr>
            </w:pPr>
            <w:r>
              <w:rPr>
                <w:rFonts w:ascii="Californian FB" w:hAnsi="Californian FB" w:cs="Arial"/>
                <w:sz w:val="18"/>
                <w:szCs w:val="18"/>
              </w:rPr>
              <w:t>$8620</w:t>
            </w:r>
          </w:p>
        </w:tc>
        <w:tc>
          <w:tcPr>
            <w:tcW w:w="1983" w:type="dxa"/>
            <w:gridSpan w:val="2"/>
            <w:vAlign w:val="center"/>
          </w:tcPr>
          <w:p w14:paraId="55F4B181" w14:textId="77777777" w:rsidR="0081507B" w:rsidRDefault="0081507B" w:rsidP="0081507B">
            <w:pPr>
              <w:rPr>
                <w:rFonts w:ascii="Californian FB" w:hAnsi="Californian FB" w:cs="Arial"/>
                <w:sz w:val="18"/>
                <w:szCs w:val="18"/>
              </w:rPr>
            </w:pPr>
            <w:r>
              <w:rPr>
                <w:rFonts w:ascii="Californian FB" w:hAnsi="Californian FB" w:cs="Arial"/>
                <w:sz w:val="18"/>
                <w:szCs w:val="18"/>
              </w:rPr>
              <w:t>$119435</w:t>
            </w:r>
          </w:p>
        </w:tc>
      </w:tr>
      <w:tr w:rsidR="0081507B" w:rsidRPr="00FB3D68" w14:paraId="0D8DBA9F" w14:textId="77777777" w:rsidTr="00C60580">
        <w:trPr>
          <w:trHeight w:val="20"/>
          <w:jc w:val="center"/>
        </w:trPr>
        <w:tc>
          <w:tcPr>
            <w:tcW w:w="792" w:type="dxa"/>
            <w:vAlign w:val="center"/>
          </w:tcPr>
          <w:p w14:paraId="70756EAE" w14:textId="77777777" w:rsidR="0081507B" w:rsidRDefault="0081507B" w:rsidP="0081507B">
            <w:pPr>
              <w:rPr>
                <w:rFonts w:ascii="Californian FB" w:hAnsi="Californian FB" w:cs="Arial"/>
                <w:sz w:val="18"/>
                <w:szCs w:val="18"/>
              </w:rPr>
            </w:pPr>
            <w:r>
              <w:rPr>
                <w:rFonts w:ascii="Californian FB" w:hAnsi="Californian FB" w:cs="Arial"/>
                <w:sz w:val="18"/>
                <w:szCs w:val="18"/>
              </w:rPr>
              <w:t>2017</w:t>
            </w:r>
          </w:p>
        </w:tc>
        <w:tc>
          <w:tcPr>
            <w:tcW w:w="1982" w:type="dxa"/>
            <w:vAlign w:val="center"/>
          </w:tcPr>
          <w:p w14:paraId="6423F794" w14:textId="77777777" w:rsidR="0081507B" w:rsidRDefault="0081507B" w:rsidP="0081507B">
            <w:pPr>
              <w:rPr>
                <w:rFonts w:ascii="Californian FB" w:hAnsi="Californian FB" w:cs="Arial"/>
                <w:sz w:val="18"/>
                <w:szCs w:val="18"/>
              </w:rPr>
            </w:pPr>
            <w:r>
              <w:rPr>
                <w:rFonts w:ascii="Californian FB" w:hAnsi="Californian FB" w:cs="Arial"/>
                <w:sz w:val="18"/>
                <w:szCs w:val="18"/>
              </w:rPr>
              <w:t>$71888**</w:t>
            </w:r>
          </w:p>
        </w:tc>
        <w:tc>
          <w:tcPr>
            <w:tcW w:w="1982" w:type="dxa"/>
            <w:vAlign w:val="center"/>
          </w:tcPr>
          <w:p w14:paraId="52DDD809" w14:textId="77777777" w:rsidR="0081507B" w:rsidRDefault="0081507B" w:rsidP="0081507B">
            <w:pPr>
              <w:rPr>
                <w:rFonts w:ascii="Californian FB" w:hAnsi="Californian FB" w:cs="Arial"/>
                <w:sz w:val="18"/>
                <w:szCs w:val="18"/>
              </w:rPr>
            </w:pPr>
          </w:p>
        </w:tc>
        <w:tc>
          <w:tcPr>
            <w:tcW w:w="1982" w:type="dxa"/>
            <w:vAlign w:val="center"/>
          </w:tcPr>
          <w:p w14:paraId="23B5A0FF" w14:textId="77777777" w:rsidR="0081507B" w:rsidRDefault="0081507B" w:rsidP="0081507B">
            <w:pPr>
              <w:rPr>
                <w:rFonts w:ascii="Californian FB" w:hAnsi="Californian FB" w:cs="Arial"/>
                <w:sz w:val="18"/>
                <w:szCs w:val="18"/>
              </w:rPr>
            </w:pPr>
            <w:r>
              <w:rPr>
                <w:rFonts w:ascii="Californian FB" w:hAnsi="Californian FB" w:cs="Arial"/>
                <w:sz w:val="18"/>
                <w:szCs w:val="18"/>
              </w:rPr>
              <w:t>$11000</w:t>
            </w:r>
          </w:p>
        </w:tc>
        <w:tc>
          <w:tcPr>
            <w:tcW w:w="1983" w:type="dxa"/>
            <w:gridSpan w:val="2"/>
            <w:vAlign w:val="center"/>
          </w:tcPr>
          <w:p w14:paraId="09EE144E" w14:textId="77777777" w:rsidR="0081507B" w:rsidRDefault="0081507B" w:rsidP="0081507B">
            <w:pPr>
              <w:rPr>
                <w:rFonts w:ascii="Californian FB" w:hAnsi="Californian FB" w:cs="Arial"/>
                <w:sz w:val="18"/>
                <w:szCs w:val="18"/>
              </w:rPr>
            </w:pPr>
            <w:r>
              <w:rPr>
                <w:rFonts w:ascii="Californian FB" w:hAnsi="Californian FB" w:cs="Arial"/>
                <w:sz w:val="18"/>
                <w:szCs w:val="18"/>
              </w:rPr>
              <w:t>$82899</w:t>
            </w:r>
          </w:p>
        </w:tc>
      </w:tr>
    </w:tbl>
    <w:p w14:paraId="113D27C7" w14:textId="77777777" w:rsidR="00987E71" w:rsidRPr="00987E71" w:rsidRDefault="00987E71" w:rsidP="00987E71">
      <w:pPr>
        <w:spacing w:after="0" w:line="240" w:lineRule="auto"/>
        <w:rPr>
          <w:rFonts w:ascii="Times New Roman" w:hAnsi="Times New Roman" w:cs="Times New Roman"/>
          <w:sz w:val="24"/>
          <w:szCs w:val="24"/>
          <w:lang w:val="en-US"/>
        </w:rPr>
      </w:pPr>
    </w:p>
    <w:p w14:paraId="722BB1BD" w14:textId="77777777" w:rsidR="0043682F" w:rsidRDefault="0081507B" w:rsidP="00932640">
      <w:pPr>
        <w:spacing w:after="0" w:line="240" w:lineRule="auto"/>
        <w:rPr>
          <w:rFonts w:ascii="Times New Roman" w:hAnsi="Times New Roman" w:cs="Times New Roman"/>
          <w:sz w:val="24"/>
          <w:szCs w:val="24"/>
        </w:rPr>
      </w:pPr>
      <w:r w:rsidRPr="0081507B">
        <w:rPr>
          <w:rFonts w:ascii="Times New Roman" w:hAnsi="Times New Roman" w:cs="Times New Roman"/>
          <w:sz w:val="24"/>
          <w:szCs w:val="24"/>
        </w:rPr>
        <w:lastRenderedPageBreak/>
        <w:t>*</w:t>
      </w:r>
      <w:r w:rsidR="001501B8">
        <w:rPr>
          <w:rFonts w:ascii="Times New Roman" w:hAnsi="Times New Roman" w:cs="Times New Roman"/>
          <w:sz w:val="24"/>
          <w:szCs w:val="24"/>
        </w:rPr>
        <w:t xml:space="preserve">En raison de </w:t>
      </w:r>
      <w:r w:rsidRPr="0081507B">
        <w:rPr>
          <w:rFonts w:ascii="Times New Roman" w:hAnsi="Times New Roman" w:cs="Times New Roman"/>
          <w:sz w:val="24"/>
          <w:szCs w:val="24"/>
        </w:rPr>
        <w:t xml:space="preserve">difficultés financières en 2015, l’Église a entrepris une </w:t>
      </w:r>
      <w:r w:rsidR="00E51B3D" w:rsidRPr="0081507B">
        <w:rPr>
          <w:rFonts w:ascii="Times New Roman" w:hAnsi="Times New Roman" w:cs="Times New Roman"/>
          <w:sz w:val="24"/>
          <w:szCs w:val="24"/>
        </w:rPr>
        <w:t>levée</w:t>
      </w:r>
      <w:r w:rsidRPr="0081507B">
        <w:rPr>
          <w:rFonts w:ascii="Times New Roman" w:hAnsi="Times New Roman" w:cs="Times New Roman"/>
          <w:sz w:val="24"/>
          <w:szCs w:val="24"/>
        </w:rPr>
        <w:t xml:space="preserve"> de fond en début 2016 pour subvenir à ses besoins. </w:t>
      </w:r>
      <w:r>
        <w:rPr>
          <w:rFonts w:ascii="Times New Roman" w:hAnsi="Times New Roman" w:cs="Times New Roman"/>
          <w:sz w:val="24"/>
          <w:szCs w:val="24"/>
        </w:rPr>
        <w:t>Plusieurs membres ont fait des gros dons non-récurrents</w:t>
      </w:r>
      <w:r w:rsidR="00E51B3D">
        <w:rPr>
          <w:rFonts w:ascii="Times New Roman" w:hAnsi="Times New Roman" w:cs="Times New Roman"/>
          <w:sz w:val="24"/>
          <w:szCs w:val="24"/>
        </w:rPr>
        <w:t>, ce qui explique la montée dans les revenus</w:t>
      </w:r>
      <w:r>
        <w:rPr>
          <w:rFonts w:ascii="Times New Roman" w:hAnsi="Times New Roman" w:cs="Times New Roman"/>
          <w:sz w:val="24"/>
          <w:szCs w:val="24"/>
        </w:rPr>
        <w:t xml:space="preserve">. Depuis 2016, quelques gros donateurs ont déménagé à l’extérieur. </w:t>
      </w:r>
    </w:p>
    <w:p w14:paraId="114EA58F" w14:textId="77777777" w:rsidR="0081507B" w:rsidRPr="0081507B" w:rsidRDefault="0081507B" w:rsidP="00932640">
      <w:pPr>
        <w:spacing w:after="0" w:line="240" w:lineRule="auto"/>
        <w:rPr>
          <w:rFonts w:ascii="Times New Roman" w:hAnsi="Times New Roman" w:cs="Times New Roman"/>
          <w:sz w:val="24"/>
          <w:szCs w:val="24"/>
        </w:rPr>
      </w:pPr>
      <w:r>
        <w:rPr>
          <w:rFonts w:ascii="Times New Roman" w:hAnsi="Times New Roman" w:cs="Times New Roman"/>
          <w:sz w:val="24"/>
          <w:szCs w:val="24"/>
        </w:rPr>
        <w:t>**Les revenues pour 2018 ressemblent à ce que nous avons éprouvé en 2017.</w:t>
      </w:r>
    </w:p>
    <w:p w14:paraId="11322935" w14:textId="77777777" w:rsidR="0043682F" w:rsidRDefault="0043682F" w:rsidP="00932640">
      <w:pPr>
        <w:spacing w:after="0" w:line="240" w:lineRule="auto"/>
        <w:rPr>
          <w:rFonts w:ascii="Times New Roman" w:hAnsi="Times New Roman" w:cs="Times New Roman"/>
          <w:sz w:val="24"/>
          <w:szCs w:val="24"/>
        </w:rPr>
      </w:pPr>
    </w:p>
    <w:p w14:paraId="4C6389F4" w14:textId="77777777" w:rsidR="000B3B0E" w:rsidRPr="0081507B" w:rsidRDefault="000B3B0E" w:rsidP="00932640">
      <w:pPr>
        <w:spacing w:after="0" w:line="240" w:lineRule="auto"/>
        <w:rPr>
          <w:rFonts w:ascii="Times New Roman" w:hAnsi="Times New Roman" w:cs="Times New Roman"/>
          <w:sz w:val="24"/>
          <w:szCs w:val="24"/>
        </w:rPr>
      </w:pPr>
      <w:r>
        <w:rPr>
          <w:rFonts w:ascii="Times New Roman" w:hAnsi="Times New Roman" w:cs="Times New Roman"/>
          <w:sz w:val="24"/>
          <w:szCs w:val="24"/>
        </w:rPr>
        <w:t>NB. L’église n’a ni hypothèque, ni dettes.</w:t>
      </w:r>
    </w:p>
    <w:p w14:paraId="21B03C38" w14:textId="77777777" w:rsidR="0043682F" w:rsidRPr="0081507B" w:rsidRDefault="0043682F" w:rsidP="00932640">
      <w:pPr>
        <w:spacing w:after="0" w:line="240" w:lineRule="auto"/>
        <w:rPr>
          <w:rFonts w:ascii="Times New Roman" w:hAnsi="Times New Roman" w:cs="Times New Roman"/>
          <w:sz w:val="24"/>
          <w:szCs w:val="24"/>
        </w:rPr>
      </w:pPr>
    </w:p>
    <w:p w14:paraId="0102FD60" w14:textId="77777777" w:rsidR="0043682F" w:rsidRPr="0081507B" w:rsidRDefault="0043682F" w:rsidP="00932640">
      <w:pPr>
        <w:spacing w:after="0" w:line="240" w:lineRule="auto"/>
        <w:rPr>
          <w:rFonts w:ascii="Times New Roman" w:hAnsi="Times New Roman" w:cs="Times New Roman"/>
          <w:sz w:val="24"/>
          <w:szCs w:val="24"/>
        </w:rPr>
      </w:pPr>
    </w:p>
    <w:p w14:paraId="6ABEF4DC" w14:textId="77777777" w:rsidR="00E43F9E" w:rsidRDefault="00E43F9E" w:rsidP="00E43F9E">
      <w:pPr>
        <w:spacing w:after="0" w:line="240" w:lineRule="auto"/>
        <w:jc w:val="center"/>
        <w:rPr>
          <w:rFonts w:ascii="Times New Roman" w:hAnsi="Times New Roman" w:cs="Times New Roman"/>
          <w:b/>
          <w:sz w:val="40"/>
          <w:szCs w:val="40"/>
        </w:rPr>
      </w:pPr>
      <w:r w:rsidRPr="00E43F9E">
        <w:rPr>
          <w:rFonts w:ascii="Times New Roman" w:hAnsi="Times New Roman" w:cs="Times New Roman"/>
          <w:b/>
          <w:sz w:val="40"/>
          <w:szCs w:val="40"/>
        </w:rPr>
        <w:t>Description des tâches</w:t>
      </w:r>
    </w:p>
    <w:p w14:paraId="3AC48379" w14:textId="77777777" w:rsidR="00E43F9E" w:rsidRDefault="00E43F9E" w:rsidP="00E43F9E">
      <w:pPr>
        <w:spacing w:after="0" w:line="240" w:lineRule="auto"/>
        <w:jc w:val="center"/>
        <w:rPr>
          <w:rFonts w:ascii="Times New Roman" w:hAnsi="Times New Roman" w:cs="Times New Roman"/>
          <w:sz w:val="24"/>
          <w:szCs w:val="24"/>
        </w:rPr>
      </w:pPr>
    </w:p>
    <w:p w14:paraId="1FF49F50" w14:textId="77777777" w:rsidR="00E43F9E" w:rsidRDefault="00E43F9E" w:rsidP="00E43F9E">
      <w:pPr>
        <w:spacing w:after="0" w:line="240" w:lineRule="auto"/>
        <w:rPr>
          <w:rFonts w:ascii="Times New Roman" w:hAnsi="Times New Roman" w:cs="Times New Roman"/>
          <w:sz w:val="24"/>
          <w:szCs w:val="24"/>
        </w:rPr>
      </w:pPr>
    </w:p>
    <w:p w14:paraId="06907830" w14:textId="77777777" w:rsidR="00E43F9E" w:rsidRDefault="00E43F9E" w:rsidP="00E43F9E">
      <w:pPr>
        <w:spacing w:after="0" w:line="240" w:lineRule="auto"/>
        <w:rPr>
          <w:rFonts w:ascii="Times New Roman" w:hAnsi="Times New Roman" w:cs="Times New Roman"/>
          <w:sz w:val="24"/>
          <w:szCs w:val="24"/>
        </w:rPr>
      </w:pPr>
      <w:r>
        <w:rPr>
          <w:rFonts w:ascii="Times New Roman" w:hAnsi="Times New Roman" w:cs="Times New Roman"/>
          <w:sz w:val="24"/>
          <w:szCs w:val="24"/>
        </w:rPr>
        <w:t>L’Église Nouvelle Espérance est à la rechercher d’un pasteur principal à temps plein qui s’occupera des tâches suivantes.</w:t>
      </w:r>
    </w:p>
    <w:p w14:paraId="6F5F7EC9" w14:textId="77777777" w:rsidR="00E43F9E" w:rsidRDefault="00E43F9E" w:rsidP="00E43F9E">
      <w:pPr>
        <w:spacing w:after="0" w:line="240" w:lineRule="auto"/>
        <w:rPr>
          <w:rFonts w:ascii="Times New Roman" w:hAnsi="Times New Roman" w:cs="Times New Roman"/>
          <w:sz w:val="24"/>
          <w:szCs w:val="24"/>
        </w:rPr>
      </w:pPr>
    </w:p>
    <w:p w14:paraId="3D8FCB72" w14:textId="77777777" w:rsidR="00E43F9E" w:rsidRDefault="00E43F9E" w:rsidP="00E43F9E">
      <w:pPr>
        <w:pStyle w:val="ListParagraph"/>
        <w:numPr>
          <w:ilvl w:val="0"/>
          <w:numId w:val="6"/>
        </w:numPr>
        <w:spacing w:after="0" w:line="240" w:lineRule="auto"/>
        <w:rPr>
          <w:rFonts w:ascii="Times New Roman" w:hAnsi="Times New Roman" w:cs="Times New Roman"/>
          <w:sz w:val="24"/>
          <w:szCs w:val="24"/>
        </w:rPr>
      </w:pPr>
      <w:r w:rsidRPr="00E43F9E">
        <w:rPr>
          <w:rFonts w:ascii="Times New Roman" w:hAnsi="Times New Roman" w:cs="Times New Roman"/>
          <w:b/>
          <w:sz w:val="24"/>
          <w:szCs w:val="24"/>
        </w:rPr>
        <w:t>Implication communautaire</w:t>
      </w:r>
      <w:r w:rsidRPr="00E43F9E">
        <w:rPr>
          <w:rFonts w:ascii="Times New Roman" w:hAnsi="Times New Roman" w:cs="Times New Roman"/>
          <w:sz w:val="24"/>
          <w:szCs w:val="24"/>
        </w:rPr>
        <w:t xml:space="preserve">. </w:t>
      </w:r>
      <w:r>
        <w:rPr>
          <w:rFonts w:ascii="Times New Roman" w:hAnsi="Times New Roman" w:cs="Times New Roman"/>
          <w:sz w:val="24"/>
          <w:szCs w:val="24"/>
        </w:rPr>
        <w:t xml:space="preserve">Un tiers du temps du pasteur sera consacré à établir des relations à l’extérieur de l’église. Ce faisant, </w:t>
      </w:r>
      <w:r w:rsidR="00FC1A54">
        <w:rPr>
          <w:rFonts w:ascii="Times New Roman" w:hAnsi="Times New Roman" w:cs="Times New Roman"/>
          <w:sz w:val="24"/>
          <w:szCs w:val="24"/>
        </w:rPr>
        <w:t xml:space="preserve">le pasteur devrait inviter 5 nouvelles personnes par semaine à venir visiter l’église. Il </w:t>
      </w:r>
      <w:r w:rsidR="00F93380">
        <w:rPr>
          <w:rFonts w:ascii="Times New Roman" w:hAnsi="Times New Roman" w:cs="Times New Roman"/>
          <w:sz w:val="24"/>
          <w:szCs w:val="24"/>
        </w:rPr>
        <w:t xml:space="preserve">ou elle </w:t>
      </w:r>
      <w:r w:rsidR="00FC1A54">
        <w:rPr>
          <w:rFonts w:ascii="Times New Roman" w:hAnsi="Times New Roman" w:cs="Times New Roman"/>
          <w:sz w:val="24"/>
          <w:szCs w:val="24"/>
        </w:rPr>
        <w:t>doit chercher à connaitre les besoins de la communauté et tenter d’établir des partenariats entre l’église et la communauté.</w:t>
      </w:r>
      <w:r>
        <w:rPr>
          <w:rFonts w:ascii="Times New Roman" w:hAnsi="Times New Roman" w:cs="Times New Roman"/>
          <w:sz w:val="24"/>
          <w:szCs w:val="24"/>
        </w:rPr>
        <w:t xml:space="preserve"> </w:t>
      </w:r>
      <w:r w:rsidR="00B575D7">
        <w:rPr>
          <w:rFonts w:ascii="Times New Roman" w:hAnsi="Times New Roman" w:cs="Times New Roman"/>
          <w:sz w:val="24"/>
          <w:szCs w:val="24"/>
        </w:rPr>
        <w:t xml:space="preserve">En ce sens, la tâche </w:t>
      </w:r>
      <w:r w:rsidR="001501B8">
        <w:rPr>
          <w:rFonts w:ascii="Times New Roman" w:hAnsi="Times New Roman" w:cs="Times New Roman"/>
          <w:sz w:val="24"/>
          <w:szCs w:val="24"/>
        </w:rPr>
        <w:t>première</w:t>
      </w:r>
      <w:r w:rsidR="00B575D7">
        <w:rPr>
          <w:rFonts w:ascii="Times New Roman" w:hAnsi="Times New Roman" w:cs="Times New Roman"/>
          <w:sz w:val="24"/>
          <w:szCs w:val="24"/>
        </w:rPr>
        <w:t xml:space="preserve"> du pasteur sera de mobiliser l’église dans l’évangélisation.</w:t>
      </w:r>
    </w:p>
    <w:p w14:paraId="507CB9F1" w14:textId="77777777" w:rsidR="00FC1A54" w:rsidRDefault="00FC1A54" w:rsidP="00FC1A54">
      <w:pPr>
        <w:spacing w:after="0" w:line="240" w:lineRule="auto"/>
        <w:rPr>
          <w:rFonts w:ascii="Times New Roman" w:hAnsi="Times New Roman" w:cs="Times New Roman"/>
          <w:sz w:val="24"/>
          <w:szCs w:val="24"/>
        </w:rPr>
      </w:pPr>
    </w:p>
    <w:p w14:paraId="5BF6311C" w14:textId="77777777" w:rsidR="00B575D7" w:rsidRDefault="00FC1A54" w:rsidP="00B575D7">
      <w:pPr>
        <w:pStyle w:val="ListParagraph"/>
        <w:numPr>
          <w:ilvl w:val="0"/>
          <w:numId w:val="6"/>
        </w:numPr>
        <w:spacing w:after="0" w:line="240" w:lineRule="auto"/>
        <w:rPr>
          <w:rFonts w:ascii="Times New Roman" w:hAnsi="Times New Roman" w:cs="Times New Roman"/>
          <w:sz w:val="24"/>
          <w:szCs w:val="24"/>
        </w:rPr>
      </w:pPr>
      <w:r w:rsidRPr="00B575D7">
        <w:rPr>
          <w:rFonts w:ascii="Times New Roman" w:hAnsi="Times New Roman" w:cs="Times New Roman"/>
          <w:b/>
          <w:sz w:val="24"/>
          <w:szCs w:val="24"/>
        </w:rPr>
        <w:t xml:space="preserve">Prédication &amp; planification du dimanche matin. </w:t>
      </w:r>
      <w:r w:rsidR="00B575D7">
        <w:rPr>
          <w:rFonts w:ascii="Times New Roman" w:hAnsi="Times New Roman" w:cs="Times New Roman"/>
          <w:sz w:val="24"/>
          <w:szCs w:val="24"/>
        </w:rPr>
        <w:t xml:space="preserve">Le pasteur doit s’assurer que les dimanches </w:t>
      </w:r>
      <w:proofErr w:type="gramStart"/>
      <w:r w:rsidR="00B575D7">
        <w:rPr>
          <w:rFonts w:ascii="Times New Roman" w:hAnsi="Times New Roman" w:cs="Times New Roman"/>
          <w:sz w:val="24"/>
          <w:szCs w:val="24"/>
        </w:rPr>
        <w:t>matins</w:t>
      </w:r>
      <w:proofErr w:type="gramEnd"/>
      <w:r w:rsidR="00B575D7">
        <w:rPr>
          <w:rFonts w:ascii="Times New Roman" w:hAnsi="Times New Roman" w:cs="Times New Roman"/>
          <w:sz w:val="24"/>
          <w:szCs w:val="24"/>
        </w:rPr>
        <w:t xml:space="preserve"> soient</w:t>
      </w:r>
      <w:r w:rsidR="001501B8">
        <w:rPr>
          <w:rFonts w:ascii="Times New Roman" w:hAnsi="Times New Roman" w:cs="Times New Roman"/>
          <w:sz w:val="24"/>
          <w:szCs w:val="24"/>
        </w:rPr>
        <w:t xml:space="preserve"> bien</w:t>
      </w:r>
      <w:r w:rsidR="00B575D7">
        <w:rPr>
          <w:rFonts w:ascii="Times New Roman" w:hAnsi="Times New Roman" w:cs="Times New Roman"/>
          <w:sz w:val="24"/>
          <w:szCs w:val="24"/>
        </w:rPr>
        <w:t xml:space="preserve"> </w:t>
      </w:r>
      <w:r w:rsidR="00F93380">
        <w:rPr>
          <w:rFonts w:ascii="Times New Roman" w:hAnsi="Times New Roman" w:cs="Times New Roman"/>
          <w:sz w:val="24"/>
          <w:szCs w:val="24"/>
        </w:rPr>
        <w:t xml:space="preserve">planifiés, </w:t>
      </w:r>
      <w:r w:rsidR="00B575D7">
        <w:rPr>
          <w:rFonts w:ascii="Times New Roman" w:hAnsi="Times New Roman" w:cs="Times New Roman"/>
          <w:sz w:val="24"/>
          <w:szCs w:val="24"/>
        </w:rPr>
        <w:t>créatifs</w:t>
      </w:r>
      <w:r w:rsidR="00F93380">
        <w:rPr>
          <w:rFonts w:ascii="Times New Roman" w:hAnsi="Times New Roman" w:cs="Times New Roman"/>
          <w:sz w:val="24"/>
          <w:szCs w:val="24"/>
        </w:rPr>
        <w:t xml:space="preserve"> et stimulants</w:t>
      </w:r>
      <w:r w:rsidR="00B575D7">
        <w:rPr>
          <w:rFonts w:ascii="Times New Roman" w:hAnsi="Times New Roman" w:cs="Times New Roman"/>
          <w:sz w:val="24"/>
          <w:szCs w:val="24"/>
        </w:rPr>
        <w:t>.</w:t>
      </w:r>
    </w:p>
    <w:p w14:paraId="0EC6E1DB" w14:textId="77777777" w:rsidR="00B575D7" w:rsidRPr="00B575D7" w:rsidRDefault="00B575D7" w:rsidP="00B575D7">
      <w:pPr>
        <w:pStyle w:val="ListParagraph"/>
        <w:rPr>
          <w:rFonts w:ascii="Times New Roman" w:hAnsi="Times New Roman" w:cs="Times New Roman"/>
          <w:sz w:val="24"/>
          <w:szCs w:val="24"/>
        </w:rPr>
      </w:pPr>
    </w:p>
    <w:p w14:paraId="7ED34A7F" w14:textId="77777777" w:rsidR="00B575D7" w:rsidRPr="004713F6" w:rsidRDefault="00B575D7" w:rsidP="004713F6">
      <w:pPr>
        <w:pStyle w:val="ListParagraph"/>
        <w:numPr>
          <w:ilvl w:val="0"/>
          <w:numId w:val="6"/>
        </w:numPr>
        <w:spacing w:after="0" w:line="240" w:lineRule="auto"/>
        <w:rPr>
          <w:rFonts w:ascii="Times New Roman" w:hAnsi="Times New Roman" w:cs="Times New Roman"/>
          <w:sz w:val="24"/>
          <w:szCs w:val="24"/>
        </w:rPr>
      </w:pPr>
      <w:r w:rsidRPr="00B575D7">
        <w:rPr>
          <w:rFonts w:ascii="Times New Roman" w:hAnsi="Times New Roman" w:cs="Times New Roman"/>
          <w:b/>
          <w:sz w:val="24"/>
          <w:szCs w:val="24"/>
        </w:rPr>
        <w:t>Gouvernance et leadership</w:t>
      </w:r>
      <w:r w:rsidRPr="00B575D7">
        <w:rPr>
          <w:rFonts w:ascii="Times New Roman" w:hAnsi="Times New Roman" w:cs="Times New Roman"/>
          <w:sz w:val="24"/>
          <w:szCs w:val="24"/>
        </w:rPr>
        <w:t>. Le pasteur doit travailler avec le conseil pastoral dans l’établi</w:t>
      </w:r>
      <w:r w:rsidR="001501B8">
        <w:rPr>
          <w:rFonts w:ascii="Times New Roman" w:hAnsi="Times New Roman" w:cs="Times New Roman"/>
          <w:sz w:val="24"/>
          <w:szCs w:val="24"/>
        </w:rPr>
        <w:t xml:space="preserve">ssement de la direction général et de buts annuels. Il ou elle </w:t>
      </w:r>
      <w:r w:rsidR="004713F6">
        <w:rPr>
          <w:rFonts w:ascii="Times New Roman" w:hAnsi="Times New Roman" w:cs="Times New Roman"/>
          <w:sz w:val="24"/>
          <w:szCs w:val="24"/>
        </w:rPr>
        <w:t>fera des comptes rendus sur ces buts à chaque 3 mois</w:t>
      </w:r>
      <w:r w:rsidR="001501B8">
        <w:rPr>
          <w:rFonts w:ascii="Times New Roman" w:hAnsi="Times New Roman" w:cs="Times New Roman"/>
          <w:sz w:val="24"/>
          <w:szCs w:val="24"/>
        </w:rPr>
        <w:t xml:space="preserve"> au comité</w:t>
      </w:r>
      <w:r w:rsidR="004713F6">
        <w:rPr>
          <w:rFonts w:ascii="Times New Roman" w:hAnsi="Times New Roman" w:cs="Times New Roman"/>
          <w:sz w:val="24"/>
          <w:szCs w:val="24"/>
        </w:rPr>
        <w:t xml:space="preserve">. </w:t>
      </w:r>
      <w:r w:rsidRPr="004713F6">
        <w:rPr>
          <w:rFonts w:ascii="Times New Roman" w:hAnsi="Times New Roman" w:cs="Times New Roman"/>
          <w:sz w:val="24"/>
          <w:szCs w:val="24"/>
        </w:rPr>
        <w:t xml:space="preserve">Il devra choisir et </w:t>
      </w:r>
      <w:r w:rsidR="00AA7F31">
        <w:rPr>
          <w:rFonts w:ascii="Times New Roman" w:hAnsi="Times New Roman" w:cs="Times New Roman"/>
          <w:sz w:val="24"/>
          <w:szCs w:val="24"/>
        </w:rPr>
        <w:t>superviser</w:t>
      </w:r>
      <w:r w:rsidRPr="004713F6">
        <w:rPr>
          <w:rFonts w:ascii="Times New Roman" w:hAnsi="Times New Roman" w:cs="Times New Roman"/>
          <w:sz w:val="24"/>
          <w:szCs w:val="24"/>
        </w:rPr>
        <w:t xml:space="preserve"> </w:t>
      </w:r>
      <w:r w:rsidR="00F93380" w:rsidRPr="004713F6">
        <w:rPr>
          <w:rFonts w:ascii="Times New Roman" w:hAnsi="Times New Roman" w:cs="Times New Roman"/>
          <w:sz w:val="24"/>
          <w:szCs w:val="24"/>
        </w:rPr>
        <w:t>les directeurs de ministères</w:t>
      </w:r>
      <w:r w:rsidRPr="004713F6">
        <w:rPr>
          <w:rFonts w:ascii="Times New Roman" w:hAnsi="Times New Roman" w:cs="Times New Roman"/>
          <w:sz w:val="24"/>
          <w:szCs w:val="24"/>
        </w:rPr>
        <w:t xml:space="preserve"> de l’église en les formant, en les encourageant, en fixant avec eux des buts et en les gardant redevable.</w:t>
      </w:r>
    </w:p>
    <w:p w14:paraId="0ADDF655" w14:textId="77777777" w:rsidR="00B575D7" w:rsidRPr="00B575D7" w:rsidRDefault="00B575D7" w:rsidP="00B575D7">
      <w:pPr>
        <w:pStyle w:val="ListParagraph"/>
        <w:rPr>
          <w:rFonts w:ascii="Times New Roman" w:hAnsi="Times New Roman" w:cs="Times New Roman"/>
          <w:sz w:val="24"/>
          <w:szCs w:val="24"/>
        </w:rPr>
      </w:pPr>
    </w:p>
    <w:p w14:paraId="003FC8AA" w14:textId="77777777" w:rsidR="00B575D7" w:rsidRPr="00F93380" w:rsidRDefault="00B575D7" w:rsidP="00F93380">
      <w:pPr>
        <w:pStyle w:val="ListParagraph"/>
        <w:numPr>
          <w:ilvl w:val="0"/>
          <w:numId w:val="6"/>
        </w:numPr>
        <w:spacing w:after="0" w:line="240" w:lineRule="auto"/>
        <w:rPr>
          <w:rFonts w:ascii="Times New Roman" w:hAnsi="Times New Roman" w:cs="Times New Roman"/>
          <w:sz w:val="24"/>
          <w:szCs w:val="24"/>
        </w:rPr>
      </w:pPr>
      <w:r w:rsidRPr="00F93380">
        <w:rPr>
          <w:rFonts w:ascii="Times New Roman" w:hAnsi="Times New Roman" w:cs="Times New Roman"/>
          <w:b/>
          <w:sz w:val="24"/>
          <w:szCs w:val="24"/>
        </w:rPr>
        <w:t>Équiper.</w:t>
      </w:r>
      <w:r w:rsidRPr="00F93380">
        <w:rPr>
          <w:rFonts w:ascii="Times New Roman" w:hAnsi="Times New Roman" w:cs="Times New Roman"/>
          <w:sz w:val="24"/>
          <w:szCs w:val="24"/>
        </w:rPr>
        <w:t xml:space="preserve"> </w:t>
      </w:r>
      <w:r w:rsidR="0081674F" w:rsidRPr="00F93380">
        <w:rPr>
          <w:rFonts w:ascii="Times New Roman" w:hAnsi="Times New Roman" w:cs="Times New Roman"/>
          <w:sz w:val="24"/>
          <w:szCs w:val="24"/>
        </w:rPr>
        <w:t xml:space="preserve">Une </w:t>
      </w:r>
      <w:r w:rsidR="00F93380">
        <w:rPr>
          <w:rFonts w:ascii="Times New Roman" w:hAnsi="Times New Roman" w:cs="Times New Roman"/>
          <w:sz w:val="24"/>
          <w:szCs w:val="24"/>
        </w:rPr>
        <w:t>très grande priorité pour le pasteur sera de</w:t>
      </w:r>
      <w:r w:rsidR="0081674F" w:rsidRPr="00F93380">
        <w:rPr>
          <w:rFonts w:ascii="Times New Roman" w:hAnsi="Times New Roman" w:cs="Times New Roman"/>
          <w:sz w:val="24"/>
          <w:szCs w:val="24"/>
        </w:rPr>
        <w:t xml:space="preserve"> former des leaders. </w:t>
      </w:r>
      <w:r w:rsidR="00F93380" w:rsidRPr="00F93380">
        <w:rPr>
          <w:rFonts w:ascii="Times New Roman" w:hAnsi="Times New Roman" w:cs="Times New Roman"/>
          <w:sz w:val="24"/>
          <w:szCs w:val="24"/>
        </w:rPr>
        <w:t xml:space="preserve">Il sera important une ou deux fois par mois </w:t>
      </w:r>
      <w:r w:rsidR="001501B8">
        <w:rPr>
          <w:rFonts w:ascii="Times New Roman" w:hAnsi="Times New Roman" w:cs="Times New Roman"/>
          <w:sz w:val="24"/>
          <w:szCs w:val="24"/>
        </w:rPr>
        <w:t xml:space="preserve">de tenir </w:t>
      </w:r>
      <w:r w:rsidR="00F93380">
        <w:rPr>
          <w:rFonts w:ascii="Times New Roman" w:hAnsi="Times New Roman" w:cs="Times New Roman"/>
          <w:sz w:val="24"/>
          <w:szCs w:val="24"/>
        </w:rPr>
        <w:t>une formation de groupe sur le leadership</w:t>
      </w:r>
      <w:r w:rsidRPr="00F93380">
        <w:rPr>
          <w:rFonts w:ascii="Times New Roman" w:hAnsi="Times New Roman" w:cs="Times New Roman"/>
          <w:sz w:val="24"/>
          <w:szCs w:val="24"/>
        </w:rPr>
        <w:t xml:space="preserve"> </w:t>
      </w:r>
      <w:r w:rsidR="00F93380" w:rsidRPr="00F93380">
        <w:rPr>
          <w:rFonts w:ascii="Times New Roman" w:hAnsi="Times New Roman" w:cs="Times New Roman"/>
          <w:sz w:val="24"/>
          <w:szCs w:val="24"/>
        </w:rPr>
        <w:t xml:space="preserve">pour </w:t>
      </w:r>
      <w:r w:rsidR="001501B8">
        <w:rPr>
          <w:rFonts w:ascii="Times New Roman" w:hAnsi="Times New Roman" w:cs="Times New Roman"/>
          <w:sz w:val="24"/>
          <w:szCs w:val="24"/>
        </w:rPr>
        <w:t xml:space="preserve">ses leaders actuels mais </w:t>
      </w:r>
      <w:r w:rsidR="00F93380" w:rsidRPr="00F93380">
        <w:rPr>
          <w:rFonts w:ascii="Times New Roman" w:hAnsi="Times New Roman" w:cs="Times New Roman"/>
          <w:sz w:val="24"/>
          <w:szCs w:val="24"/>
        </w:rPr>
        <w:t xml:space="preserve">aussi pour </w:t>
      </w:r>
      <w:r w:rsidRPr="00F93380">
        <w:rPr>
          <w:rFonts w:ascii="Times New Roman" w:hAnsi="Times New Roman" w:cs="Times New Roman"/>
          <w:sz w:val="24"/>
          <w:szCs w:val="24"/>
        </w:rPr>
        <w:t>les futurs leaders.</w:t>
      </w:r>
      <w:r w:rsidR="00F93380" w:rsidRPr="00F93380">
        <w:rPr>
          <w:rFonts w:ascii="Times New Roman" w:hAnsi="Times New Roman" w:cs="Times New Roman"/>
          <w:sz w:val="24"/>
          <w:szCs w:val="24"/>
        </w:rPr>
        <w:t xml:space="preserve"> Il</w:t>
      </w:r>
      <w:r w:rsidR="001501B8">
        <w:rPr>
          <w:rFonts w:ascii="Times New Roman" w:hAnsi="Times New Roman" w:cs="Times New Roman"/>
          <w:sz w:val="24"/>
          <w:szCs w:val="24"/>
        </w:rPr>
        <w:t xml:space="preserve"> ou elle</w:t>
      </w:r>
      <w:r w:rsidR="00F93380" w:rsidRPr="00F93380">
        <w:rPr>
          <w:rFonts w:ascii="Times New Roman" w:hAnsi="Times New Roman" w:cs="Times New Roman"/>
          <w:sz w:val="24"/>
          <w:szCs w:val="24"/>
        </w:rPr>
        <w:t xml:space="preserve"> devra aussi avoir des suivis individuels avec les participants. Le pasteur </w:t>
      </w:r>
      <w:r w:rsidR="00F93380">
        <w:rPr>
          <w:rFonts w:ascii="Times New Roman" w:hAnsi="Times New Roman" w:cs="Times New Roman"/>
          <w:sz w:val="24"/>
          <w:szCs w:val="24"/>
        </w:rPr>
        <w:t>devra s’assurer d’avoir</w:t>
      </w:r>
      <w:r w:rsidR="00F93380" w:rsidRPr="00F93380">
        <w:rPr>
          <w:rFonts w:ascii="Times New Roman" w:hAnsi="Times New Roman" w:cs="Times New Roman"/>
          <w:sz w:val="24"/>
          <w:szCs w:val="24"/>
        </w:rPr>
        <w:t xml:space="preserve"> </w:t>
      </w:r>
      <w:r w:rsidR="001501B8">
        <w:rPr>
          <w:rFonts w:ascii="Times New Roman" w:hAnsi="Times New Roman" w:cs="Times New Roman"/>
          <w:sz w:val="24"/>
          <w:szCs w:val="24"/>
        </w:rPr>
        <w:t>sur semaine</w:t>
      </w:r>
      <w:r w:rsidRPr="00F93380">
        <w:rPr>
          <w:rFonts w:ascii="Times New Roman" w:hAnsi="Times New Roman" w:cs="Times New Roman"/>
          <w:sz w:val="24"/>
          <w:szCs w:val="24"/>
        </w:rPr>
        <w:t xml:space="preserve"> des gr</w:t>
      </w:r>
      <w:r w:rsidR="00F93380" w:rsidRPr="00F93380">
        <w:rPr>
          <w:rFonts w:ascii="Times New Roman" w:hAnsi="Times New Roman" w:cs="Times New Roman"/>
          <w:sz w:val="24"/>
          <w:szCs w:val="24"/>
        </w:rPr>
        <w:t>oupes de croissance spirituelle et de prière.</w:t>
      </w:r>
    </w:p>
    <w:p w14:paraId="2A01D490" w14:textId="77777777" w:rsidR="00B575D7" w:rsidRPr="00B575D7" w:rsidRDefault="00B575D7" w:rsidP="00B575D7">
      <w:pPr>
        <w:pStyle w:val="ListParagraph"/>
        <w:rPr>
          <w:rFonts w:ascii="Times New Roman" w:hAnsi="Times New Roman" w:cs="Times New Roman"/>
          <w:sz w:val="24"/>
          <w:szCs w:val="24"/>
        </w:rPr>
      </w:pPr>
    </w:p>
    <w:p w14:paraId="234451A3" w14:textId="77777777" w:rsidR="00B575D7" w:rsidRPr="00B575D7" w:rsidRDefault="00B575D7" w:rsidP="00B575D7">
      <w:pPr>
        <w:pStyle w:val="ListParagraph"/>
        <w:numPr>
          <w:ilvl w:val="0"/>
          <w:numId w:val="6"/>
        </w:numPr>
        <w:spacing w:after="0" w:line="240" w:lineRule="auto"/>
        <w:rPr>
          <w:rFonts w:ascii="Times New Roman" w:hAnsi="Times New Roman" w:cs="Times New Roman"/>
          <w:sz w:val="24"/>
          <w:szCs w:val="24"/>
        </w:rPr>
      </w:pPr>
      <w:r w:rsidRPr="00B575D7">
        <w:rPr>
          <w:rFonts w:ascii="Times New Roman" w:hAnsi="Times New Roman" w:cs="Times New Roman"/>
          <w:b/>
          <w:sz w:val="24"/>
          <w:szCs w:val="24"/>
        </w:rPr>
        <w:t>Assimilation.</w:t>
      </w:r>
      <w:r>
        <w:rPr>
          <w:rFonts w:ascii="Times New Roman" w:hAnsi="Times New Roman" w:cs="Times New Roman"/>
          <w:sz w:val="24"/>
          <w:szCs w:val="24"/>
        </w:rPr>
        <w:t xml:space="preserve"> Le pasteur devra s’assurer qu’il y ait un système adéquat </w:t>
      </w:r>
      <w:r w:rsidR="00092BAE">
        <w:rPr>
          <w:rFonts w:ascii="Times New Roman" w:hAnsi="Times New Roman" w:cs="Times New Roman"/>
          <w:sz w:val="24"/>
          <w:szCs w:val="24"/>
        </w:rPr>
        <w:t>ainsi qu’</w:t>
      </w:r>
      <w:r w:rsidR="006B0BBA">
        <w:rPr>
          <w:rFonts w:ascii="Times New Roman" w:hAnsi="Times New Roman" w:cs="Times New Roman"/>
          <w:sz w:val="24"/>
          <w:szCs w:val="24"/>
        </w:rPr>
        <w:t xml:space="preserve">une équipe </w:t>
      </w:r>
      <w:r>
        <w:rPr>
          <w:rFonts w:ascii="Times New Roman" w:hAnsi="Times New Roman" w:cs="Times New Roman"/>
          <w:sz w:val="24"/>
          <w:szCs w:val="24"/>
        </w:rPr>
        <w:t xml:space="preserve">pour accueillir et </w:t>
      </w:r>
      <w:r w:rsidR="00AA7F31">
        <w:rPr>
          <w:rFonts w:ascii="Times New Roman" w:hAnsi="Times New Roman" w:cs="Times New Roman"/>
          <w:sz w:val="24"/>
          <w:szCs w:val="24"/>
        </w:rPr>
        <w:t>faire le suivi avec</w:t>
      </w:r>
      <w:r>
        <w:rPr>
          <w:rFonts w:ascii="Times New Roman" w:hAnsi="Times New Roman" w:cs="Times New Roman"/>
          <w:sz w:val="24"/>
          <w:szCs w:val="24"/>
        </w:rPr>
        <w:t xml:space="preserve"> les visiteurs du dimanche. Il ou elle devra rester impliqu</w:t>
      </w:r>
      <w:r w:rsidR="00F93380">
        <w:rPr>
          <w:rFonts w:ascii="Times New Roman" w:hAnsi="Times New Roman" w:cs="Times New Roman"/>
          <w:sz w:val="24"/>
          <w:szCs w:val="24"/>
        </w:rPr>
        <w:t>é</w:t>
      </w:r>
      <w:r>
        <w:rPr>
          <w:rFonts w:ascii="Times New Roman" w:hAnsi="Times New Roman" w:cs="Times New Roman"/>
          <w:sz w:val="24"/>
          <w:szCs w:val="24"/>
        </w:rPr>
        <w:t xml:space="preserve"> dans ce </w:t>
      </w:r>
      <w:r w:rsidR="006B0BBA">
        <w:rPr>
          <w:rFonts w:ascii="Times New Roman" w:hAnsi="Times New Roman" w:cs="Times New Roman"/>
          <w:sz w:val="24"/>
          <w:szCs w:val="24"/>
        </w:rPr>
        <w:t>processus</w:t>
      </w:r>
      <w:r w:rsidR="002C31E0">
        <w:rPr>
          <w:rFonts w:ascii="Times New Roman" w:hAnsi="Times New Roman" w:cs="Times New Roman"/>
          <w:sz w:val="24"/>
          <w:szCs w:val="24"/>
        </w:rPr>
        <w:t xml:space="preserve"> en faisant </w:t>
      </w:r>
      <w:r w:rsidR="006B0BBA">
        <w:rPr>
          <w:rFonts w:ascii="Times New Roman" w:hAnsi="Times New Roman" w:cs="Times New Roman"/>
          <w:sz w:val="24"/>
          <w:szCs w:val="24"/>
        </w:rPr>
        <w:t xml:space="preserve">personnellement </w:t>
      </w:r>
      <w:r w:rsidR="002C31E0">
        <w:rPr>
          <w:rFonts w:ascii="Times New Roman" w:hAnsi="Times New Roman" w:cs="Times New Roman"/>
          <w:sz w:val="24"/>
          <w:szCs w:val="24"/>
        </w:rPr>
        <w:t>un suivi initial avec les nouveaux.</w:t>
      </w:r>
    </w:p>
    <w:p w14:paraId="0EFC9A5B" w14:textId="77777777" w:rsidR="00932640" w:rsidRDefault="00932640" w:rsidP="00932640">
      <w:pPr>
        <w:spacing w:after="0" w:line="240" w:lineRule="auto"/>
        <w:rPr>
          <w:rFonts w:ascii="Times New Roman" w:hAnsi="Times New Roman" w:cs="Times New Roman"/>
          <w:sz w:val="24"/>
          <w:szCs w:val="24"/>
        </w:rPr>
      </w:pPr>
    </w:p>
    <w:p w14:paraId="0BBA5B1F" w14:textId="77777777" w:rsidR="0081674F" w:rsidRPr="0006147B" w:rsidRDefault="0081674F" w:rsidP="0006147B">
      <w:pPr>
        <w:pStyle w:val="ListParagraph"/>
        <w:numPr>
          <w:ilvl w:val="0"/>
          <w:numId w:val="6"/>
        </w:numPr>
        <w:spacing w:after="0" w:line="240" w:lineRule="auto"/>
        <w:rPr>
          <w:rFonts w:ascii="Times New Roman" w:hAnsi="Times New Roman" w:cs="Times New Roman"/>
          <w:sz w:val="24"/>
          <w:szCs w:val="24"/>
        </w:rPr>
      </w:pPr>
      <w:r w:rsidRPr="0006147B">
        <w:rPr>
          <w:rFonts w:ascii="Times New Roman" w:hAnsi="Times New Roman" w:cs="Times New Roman"/>
          <w:b/>
          <w:sz w:val="24"/>
          <w:szCs w:val="24"/>
        </w:rPr>
        <w:t>Formation personnelle.</w:t>
      </w:r>
      <w:r w:rsidRPr="0006147B">
        <w:rPr>
          <w:rFonts w:ascii="Times New Roman" w:hAnsi="Times New Roman" w:cs="Times New Roman"/>
          <w:sz w:val="24"/>
          <w:szCs w:val="24"/>
        </w:rPr>
        <w:t xml:space="preserve"> </w:t>
      </w:r>
      <w:r w:rsidR="0006147B" w:rsidRPr="0006147B">
        <w:rPr>
          <w:rFonts w:ascii="Times New Roman" w:hAnsi="Times New Roman" w:cs="Times New Roman"/>
          <w:sz w:val="24"/>
          <w:szCs w:val="24"/>
        </w:rPr>
        <w:t xml:space="preserve">Une des prescriptions dans le processus de vitalité était </w:t>
      </w:r>
      <w:r w:rsidR="0006147B">
        <w:rPr>
          <w:rFonts w:ascii="Times New Roman" w:hAnsi="Times New Roman" w:cs="Times New Roman"/>
          <w:sz w:val="24"/>
          <w:szCs w:val="24"/>
        </w:rPr>
        <w:t>que le pasteur devait communiquer</w:t>
      </w:r>
      <w:r w:rsidRPr="0006147B">
        <w:rPr>
          <w:rFonts w:ascii="Times New Roman" w:hAnsi="Times New Roman" w:cs="Times New Roman"/>
          <w:sz w:val="24"/>
          <w:szCs w:val="24"/>
        </w:rPr>
        <w:t xml:space="preserve"> avec un coach du District à chaque mois</w:t>
      </w:r>
      <w:r w:rsidR="0006147B">
        <w:rPr>
          <w:rFonts w:ascii="Times New Roman" w:hAnsi="Times New Roman" w:cs="Times New Roman"/>
          <w:sz w:val="24"/>
          <w:szCs w:val="24"/>
        </w:rPr>
        <w:t>, puis</w:t>
      </w:r>
      <w:r w:rsidRPr="0006147B">
        <w:rPr>
          <w:rFonts w:ascii="Times New Roman" w:hAnsi="Times New Roman" w:cs="Times New Roman"/>
          <w:sz w:val="24"/>
          <w:szCs w:val="24"/>
        </w:rPr>
        <w:t xml:space="preserve"> fréquenter </w:t>
      </w:r>
      <w:r w:rsidR="0006147B">
        <w:rPr>
          <w:rFonts w:ascii="Times New Roman" w:hAnsi="Times New Roman" w:cs="Times New Roman"/>
          <w:sz w:val="24"/>
          <w:szCs w:val="24"/>
        </w:rPr>
        <w:t>d</w:t>
      </w:r>
      <w:r w:rsidRPr="0006147B">
        <w:rPr>
          <w:rFonts w:ascii="Times New Roman" w:hAnsi="Times New Roman" w:cs="Times New Roman"/>
          <w:sz w:val="24"/>
          <w:szCs w:val="24"/>
        </w:rPr>
        <w:t xml:space="preserve">es formations </w:t>
      </w:r>
      <w:r w:rsidR="0006147B">
        <w:rPr>
          <w:rFonts w:ascii="Times New Roman" w:hAnsi="Times New Roman" w:cs="Times New Roman"/>
          <w:sz w:val="24"/>
          <w:szCs w:val="24"/>
        </w:rPr>
        <w:t>sur la vitalité</w:t>
      </w:r>
      <w:r w:rsidRPr="0006147B">
        <w:rPr>
          <w:rFonts w:ascii="Times New Roman" w:hAnsi="Times New Roman" w:cs="Times New Roman"/>
          <w:sz w:val="24"/>
          <w:szCs w:val="24"/>
        </w:rPr>
        <w:t xml:space="preserve"> à Truro à chaque deux mois</w:t>
      </w:r>
      <w:r w:rsidR="0006147B">
        <w:rPr>
          <w:rFonts w:ascii="Times New Roman" w:hAnsi="Times New Roman" w:cs="Times New Roman"/>
          <w:sz w:val="24"/>
          <w:szCs w:val="24"/>
        </w:rPr>
        <w:t xml:space="preserve">. Pour assurer la continuité dans le </w:t>
      </w:r>
      <w:r w:rsidR="0006147B">
        <w:rPr>
          <w:rFonts w:ascii="Times New Roman" w:hAnsi="Times New Roman" w:cs="Times New Roman"/>
          <w:sz w:val="24"/>
          <w:szCs w:val="24"/>
        </w:rPr>
        <w:lastRenderedPageBreak/>
        <w:t>processus de vitalité qui a été entamé, nous encourageons le nouveau pasteur aussi d’entrer en relation avec un coach du District et de fréquenter les formations.</w:t>
      </w:r>
    </w:p>
    <w:p w14:paraId="0746615F" w14:textId="77777777" w:rsidR="004713F6" w:rsidRDefault="004713F6" w:rsidP="004713F6">
      <w:pPr>
        <w:rPr>
          <w:rFonts w:ascii="Times New Roman" w:hAnsi="Times New Roman" w:cs="Times New Roman"/>
          <w:sz w:val="24"/>
          <w:szCs w:val="24"/>
        </w:rPr>
      </w:pPr>
    </w:p>
    <w:p w14:paraId="32123A53" w14:textId="77777777" w:rsidR="004713F6" w:rsidRPr="004713F6" w:rsidRDefault="004713F6" w:rsidP="004713F6">
      <w:pPr>
        <w:jc w:val="center"/>
        <w:rPr>
          <w:rFonts w:ascii="Times New Roman" w:hAnsi="Times New Roman" w:cs="Times New Roman"/>
          <w:b/>
          <w:sz w:val="40"/>
          <w:szCs w:val="40"/>
        </w:rPr>
      </w:pPr>
      <w:r w:rsidRPr="004713F6">
        <w:rPr>
          <w:rFonts w:ascii="Times New Roman" w:hAnsi="Times New Roman" w:cs="Times New Roman"/>
          <w:b/>
          <w:sz w:val="40"/>
          <w:szCs w:val="40"/>
        </w:rPr>
        <w:t>Qualific</w:t>
      </w:r>
      <w:r>
        <w:rPr>
          <w:rFonts w:ascii="Times New Roman" w:hAnsi="Times New Roman" w:cs="Times New Roman"/>
          <w:b/>
          <w:sz w:val="40"/>
          <w:szCs w:val="40"/>
        </w:rPr>
        <w:t>a</w:t>
      </w:r>
      <w:r w:rsidRPr="004713F6">
        <w:rPr>
          <w:rFonts w:ascii="Times New Roman" w:hAnsi="Times New Roman" w:cs="Times New Roman"/>
          <w:b/>
          <w:sz w:val="40"/>
          <w:szCs w:val="40"/>
        </w:rPr>
        <w:t>tions</w:t>
      </w:r>
    </w:p>
    <w:p w14:paraId="00546091" w14:textId="77777777" w:rsidR="004713F6" w:rsidRPr="004713F6" w:rsidRDefault="004713F6" w:rsidP="004713F6">
      <w:pPr>
        <w:rPr>
          <w:rFonts w:ascii="Times New Roman" w:hAnsi="Times New Roman" w:cs="Times New Roman"/>
          <w:sz w:val="24"/>
          <w:szCs w:val="24"/>
        </w:rPr>
      </w:pPr>
    </w:p>
    <w:p w14:paraId="4009490F" w14:textId="77777777" w:rsidR="004713F6" w:rsidRDefault="004713F6" w:rsidP="004713F6">
      <w:pPr>
        <w:pStyle w:val="ListParagraph"/>
        <w:numPr>
          <w:ilvl w:val="0"/>
          <w:numId w:val="7"/>
        </w:numPr>
        <w:rPr>
          <w:rFonts w:ascii="Times New Roman" w:hAnsi="Times New Roman" w:cs="Times New Roman"/>
          <w:sz w:val="24"/>
          <w:szCs w:val="24"/>
        </w:rPr>
      </w:pPr>
      <w:r w:rsidRPr="004713F6">
        <w:rPr>
          <w:rFonts w:ascii="Times New Roman" w:hAnsi="Times New Roman" w:cs="Times New Roman"/>
          <w:b/>
          <w:sz w:val="24"/>
          <w:szCs w:val="24"/>
        </w:rPr>
        <w:t>Accréditation.</w:t>
      </w:r>
      <w:r>
        <w:rPr>
          <w:rFonts w:ascii="Times New Roman" w:hAnsi="Times New Roman" w:cs="Times New Roman"/>
          <w:sz w:val="24"/>
          <w:szCs w:val="24"/>
        </w:rPr>
        <w:t xml:space="preserve"> </w:t>
      </w:r>
      <w:r w:rsidRPr="004713F6">
        <w:rPr>
          <w:rFonts w:ascii="Times New Roman" w:hAnsi="Times New Roman" w:cs="Times New Roman"/>
          <w:sz w:val="24"/>
          <w:szCs w:val="24"/>
        </w:rPr>
        <w:t xml:space="preserve">Le pasteur devra être un « ministre </w:t>
      </w:r>
      <w:proofErr w:type="spellStart"/>
      <w:r w:rsidRPr="004713F6">
        <w:rPr>
          <w:rFonts w:ascii="Times New Roman" w:hAnsi="Times New Roman" w:cs="Times New Roman"/>
          <w:sz w:val="24"/>
          <w:szCs w:val="24"/>
        </w:rPr>
        <w:t>liscensé</w:t>
      </w:r>
      <w:proofErr w:type="spellEnd"/>
      <w:r w:rsidRPr="004713F6">
        <w:rPr>
          <w:rFonts w:ascii="Times New Roman" w:hAnsi="Times New Roman" w:cs="Times New Roman"/>
          <w:sz w:val="24"/>
          <w:szCs w:val="24"/>
        </w:rPr>
        <w:t xml:space="preserve"> » avec les Assemblée de Pentecôte du Canada. </w:t>
      </w:r>
    </w:p>
    <w:p w14:paraId="3F4488A3" w14:textId="77777777" w:rsidR="00976E16" w:rsidRPr="00976E16" w:rsidRDefault="00976E16" w:rsidP="004713F6">
      <w:pPr>
        <w:pStyle w:val="ListParagraph"/>
        <w:numPr>
          <w:ilvl w:val="0"/>
          <w:numId w:val="7"/>
        </w:numPr>
        <w:rPr>
          <w:rFonts w:ascii="Times New Roman" w:hAnsi="Times New Roman" w:cs="Times New Roman"/>
          <w:sz w:val="24"/>
          <w:szCs w:val="24"/>
        </w:rPr>
      </w:pPr>
      <w:r w:rsidRPr="00976E16">
        <w:rPr>
          <w:rFonts w:ascii="Times New Roman" w:hAnsi="Times New Roman" w:cs="Times New Roman"/>
          <w:b/>
          <w:sz w:val="24"/>
          <w:szCs w:val="24"/>
        </w:rPr>
        <w:t>Expérience dans le pastorat.</w:t>
      </w:r>
      <w:r>
        <w:rPr>
          <w:rFonts w:ascii="Times New Roman" w:hAnsi="Times New Roman" w:cs="Times New Roman"/>
          <w:sz w:val="24"/>
          <w:szCs w:val="24"/>
        </w:rPr>
        <w:t xml:space="preserve"> Des antécédents dans le ministère serai</w:t>
      </w:r>
      <w:r w:rsidR="001501B8">
        <w:rPr>
          <w:rFonts w:ascii="Times New Roman" w:hAnsi="Times New Roman" w:cs="Times New Roman"/>
          <w:sz w:val="24"/>
          <w:szCs w:val="24"/>
        </w:rPr>
        <w:t>en</w:t>
      </w:r>
      <w:r>
        <w:rPr>
          <w:rFonts w:ascii="Times New Roman" w:hAnsi="Times New Roman" w:cs="Times New Roman"/>
          <w:sz w:val="24"/>
          <w:szCs w:val="24"/>
        </w:rPr>
        <w:t xml:space="preserve">t un atout, </w:t>
      </w:r>
      <w:proofErr w:type="gramStart"/>
      <w:r>
        <w:rPr>
          <w:rFonts w:ascii="Times New Roman" w:hAnsi="Times New Roman" w:cs="Times New Roman"/>
          <w:sz w:val="24"/>
          <w:szCs w:val="24"/>
        </w:rPr>
        <w:t>sauf que</w:t>
      </w:r>
      <w:proofErr w:type="gramEnd"/>
      <w:r>
        <w:rPr>
          <w:rFonts w:ascii="Times New Roman" w:hAnsi="Times New Roman" w:cs="Times New Roman"/>
          <w:sz w:val="24"/>
          <w:szCs w:val="24"/>
        </w:rPr>
        <w:t xml:space="preserve"> </w:t>
      </w:r>
      <w:r w:rsidR="001501B8">
        <w:rPr>
          <w:rFonts w:ascii="Times New Roman" w:hAnsi="Times New Roman" w:cs="Times New Roman"/>
          <w:sz w:val="24"/>
          <w:szCs w:val="24"/>
        </w:rPr>
        <w:t>nous sommes ouverts</w:t>
      </w:r>
      <w:r>
        <w:rPr>
          <w:rFonts w:ascii="Times New Roman" w:hAnsi="Times New Roman" w:cs="Times New Roman"/>
          <w:sz w:val="24"/>
          <w:szCs w:val="24"/>
        </w:rPr>
        <w:t xml:space="preserve"> à travailler avec</w:t>
      </w:r>
      <w:r w:rsidR="006B0BBA">
        <w:rPr>
          <w:rFonts w:ascii="Times New Roman" w:hAnsi="Times New Roman" w:cs="Times New Roman"/>
          <w:sz w:val="24"/>
          <w:szCs w:val="24"/>
        </w:rPr>
        <w:t xml:space="preserve"> une jeune personne</w:t>
      </w:r>
      <w:r>
        <w:rPr>
          <w:rFonts w:ascii="Times New Roman" w:hAnsi="Times New Roman" w:cs="Times New Roman"/>
          <w:sz w:val="24"/>
          <w:szCs w:val="24"/>
        </w:rPr>
        <w:t xml:space="preserve">, si de très bonnes références sont </w:t>
      </w:r>
      <w:r w:rsidR="00167016">
        <w:rPr>
          <w:rFonts w:ascii="Times New Roman" w:hAnsi="Times New Roman" w:cs="Times New Roman"/>
          <w:sz w:val="24"/>
          <w:szCs w:val="24"/>
        </w:rPr>
        <w:t>fournies</w:t>
      </w:r>
      <w:r w:rsidR="001501B8">
        <w:rPr>
          <w:rFonts w:ascii="Times New Roman" w:hAnsi="Times New Roman" w:cs="Times New Roman"/>
          <w:sz w:val="24"/>
          <w:szCs w:val="24"/>
        </w:rPr>
        <w:t xml:space="preserve"> sur son caractère et ses dons</w:t>
      </w:r>
      <w:r>
        <w:rPr>
          <w:rFonts w:ascii="Times New Roman" w:hAnsi="Times New Roman" w:cs="Times New Roman"/>
          <w:sz w:val="24"/>
          <w:szCs w:val="24"/>
        </w:rPr>
        <w:t>.</w:t>
      </w:r>
    </w:p>
    <w:p w14:paraId="433AA251" w14:textId="77777777" w:rsidR="00976E16" w:rsidRPr="00976E16" w:rsidRDefault="00976E16" w:rsidP="004713F6">
      <w:pPr>
        <w:pStyle w:val="ListParagraph"/>
        <w:numPr>
          <w:ilvl w:val="0"/>
          <w:numId w:val="7"/>
        </w:numPr>
        <w:rPr>
          <w:rFonts w:ascii="Times New Roman" w:hAnsi="Times New Roman" w:cs="Times New Roman"/>
          <w:sz w:val="24"/>
          <w:szCs w:val="24"/>
        </w:rPr>
      </w:pPr>
      <w:r w:rsidRPr="00976E16">
        <w:rPr>
          <w:rFonts w:ascii="Times New Roman" w:hAnsi="Times New Roman" w:cs="Times New Roman"/>
          <w:b/>
          <w:sz w:val="24"/>
          <w:szCs w:val="24"/>
        </w:rPr>
        <w:t>Langues.</w:t>
      </w:r>
      <w:r>
        <w:rPr>
          <w:rFonts w:ascii="Times New Roman" w:hAnsi="Times New Roman" w:cs="Times New Roman"/>
          <w:sz w:val="24"/>
          <w:szCs w:val="24"/>
        </w:rPr>
        <w:t xml:space="preserve"> Le pasteur doit pouvoir communiquer clairement en français. Une connaissance de l’</w:t>
      </w:r>
      <w:r w:rsidR="00167016">
        <w:rPr>
          <w:rFonts w:ascii="Times New Roman" w:hAnsi="Times New Roman" w:cs="Times New Roman"/>
          <w:sz w:val="24"/>
          <w:szCs w:val="24"/>
        </w:rPr>
        <w:t>anglais serait un grand atout.</w:t>
      </w:r>
    </w:p>
    <w:p w14:paraId="3B71D3BE" w14:textId="77777777" w:rsidR="004713F6" w:rsidRDefault="00976E16" w:rsidP="004713F6">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Expérience dans le multiculturalisme.</w:t>
      </w:r>
      <w:r>
        <w:rPr>
          <w:rFonts w:ascii="Times New Roman" w:hAnsi="Times New Roman" w:cs="Times New Roman"/>
          <w:sz w:val="24"/>
          <w:szCs w:val="24"/>
        </w:rPr>
        <w:t xml:space="preserve"> Une expérience dans le domaine de travailler avec les gens de différentes cultures serait un grand atout pour notre église multiculturelle.</w:t>
      </w:r>
      <w:r w:rsidR="00167016">
        <w:rPr>
          <w:rFonts w:ascii="Times New Roman" w:hAnsi="Times New Roman" w:cs="Times New Roman"/>
          <w:sz w:val="24"/>
          <w:szCs w:val="24"/>
        </w:rPr>
        <w:t xml:space="preserve"> La communication est très impor</w:t>
      </w:r>
      <w:r w:rsidR="001501B8">
        <w:rPr>
          <w:rFonts w:ascii="Times New Roman" w:hAnsi="Times New Roman" w:cs="Times New Roman"/>
          <w:sz w:val="24"/>
          <w:szCs w:val="24"/>
        </w:rPr>
        <w:t>tante dans le multiculturalisme;</w:t>
      </w:r>
      <w:r w:rsidR="00167016">
        <w:rPr>
          <w:rFonts w:ascii="Times New Roman" w:hAnsi="Times New Roman" w:cs="Times New Roman"/>
          <w:sz w:val="24"/>
          <w:szCs w:val="24"/>
        </w:rPr>
        <w:t xml:space="preserve"> Ainsi, l</w:t>
      </w:r>
      <w:r>
        <w:rPr>
          <w:rFonts w:ascii="Times New Roman" w:hAnsi="Times New Roman" w:cs="Times New Roman"/>
          <w:sz w:val="24"/>
          <w:szCs w:val="24"/>
        </w:rPr>
        <w:t>es internationaux en général répondent beaucoup mieux à un st</w:t>
      </w:r>
      <w:r w:rsidR="001501B8">
        <w:rPr>
          <w:rFonts w:ascii="Times New Roman" w:hAnsi="Times New Roman" w:cs="Times New Roman"/>
          <w:sz w:val="24"/>
          <w:szCs w:val="24"/>
        </w:rPr>
        <w:t xml:space="preserve">yle de prédication dynamique, au lieu de </w:t>
      </w:r>
      <w:r>
        <w:rPr>
          <w:rFonts w:ascii="Times New Roman" w:hAnsi="Times New Roman" w:cs="Times New Roman"/>
          <w:sz w:val="24"/>
          <w:szCs w:val="24"/>
        </w:rPr>
        <w:t>monotone.</w:t>
      </w:r>
      <w:r w:rsidR="00167016">
        <w:rPr>
          <w:rFonts w:ascii="Times New Roman" w:hAnsi="Times New Roman" w:cs="Times New Roman"/>
          <w:sz w:val="24"/>
          <w:szCs w:val="24"/>
        </w:rPr>
        <w:t xml:space="preserve"> </w:t>
      </w:r>
      <w:r w:rsidR="001501B8">
        <w:rPr>
          <w:rFonts w:ascii="Times New Roman" w:hAnsi="Times New Roman" w:cs="Times New Roman"/>
          <w:sz w:val="24"/>
          <w:szCs w:val="24"/>
        </w:rPr>
        <w:t>En toutes choses</w:t>
      </w:r>
      <w:r w:rsidR="00167016">
        <w:rPr>
          <w:rFonts w:ascii="Times New Roman" w:hAnsi="Times New Roman" w:cs="Times New Roman"/>
          <w:sz w:val="24"/>
          <w:szCs w:val="24"/>
        </w:rPr>
        <w:t>, la personne devra savoir comment maintenir une approche qui répond aussi à la culture acadienne.</w:t>
      </w:r>
    </w:p>
    <w:p w14:paraId="18D50375" w14:textId="77777777" w:rsidR="00976E16" w:rsidRDefault="00976E16" w:rsidP="004713F6">
      <w:pPr>
        <w:pStyle w:val="ListParagraph"/>
        <w:numPr>
          <w:ilvl w:val="0"/>
          <w:numId w:val="7"/>
        </w:numPr>
        <w:rPr>
          <w:rFonts w:ascii="Times New Roman" w:hAnsi="Times New Roman" w:cs="Times New Roman"/>
          <w:sz w:val="24"/>
          <w:szCs w:val="24"/>
        </w:rPr>
      </w:pPr>
      <w:r w:rsidRPr="00976E16">
        <w:rPr>
          <w:rFonts w:ascii="Times New Roman" w:hAnsi="Times New Roman" w:cs="Times New Roman"/>
          <w:b/>
          <w:sz w:val="24"/>
          <w:szCs w:val="24"/>
        </w:rPr>
        <w:t>Expérience à travailler avec les jeunes.</w:t>
      </w:r>
      <w:r>
        <w:rPr>
          <w:rFonts w:ascii="Times New Roman" w:hAnsi="Times New Roman" w:cs="Times New Roman"/>
          <w:sz w:val="24"/>
          <w:szCs w:val="24"/>
        </w:rPr>
        <w:t xml:space="preserve"> Étant donné que la moyenne d’âge est assez basse dans l’église et dans la communauté, </w:t>
      </w:r>
      <w:r w:rsidR="001501B8">
        <w:rPr>
          <w:rFonts w:ascii="Times New Roman" w:hAnsi="Times New Roman" w:cs="Times New Roman"/>
          <w:sz w:val="24"/>
          <w:szCs w:val="24"/>
        </w:rPr>
        <w:t xml:space="preserve">une affinité </w:t>
      </w:r>
      <w:r w:rsidR="006B0BBA">
        <w:rPr>
          <w:rFonts w:ascii="Times New Roman" w:hAnsi="Times New Roman" w:cs="Times New Roman"/>
          <w:sz w:val="24"/>
          <w:szCs w:val="24"/>
        </w:rPr>
        <w:t xml:space="preserve">et une expérience de travail </w:t>
      </w:r>
      <w:r>
        <w:rPr>
          <w:rFonts w:ascii="Times New Roman" w:hAnsi="Times New Roman" w:cs="Times New Roman"/>
          <w:sz w:val="24"/>
          <w:szCs w:val="24"/>
        </w:rPr>
        <w:t>avec les jeunes serait importante.</w:t>
      </w:r>
    </w:p>
    <w:p w14:paraId="3EF25467" w14:textId="77777777" w:rsidR="00976E16" w:rsidRDefault="00976E16" w:rsidP="004713F6">
      <w:pPr>
        <w:pStyle w:val="ListParagraph"/>
        <w:numPr>
          <w:ilvl w:val="0"/>
          <w:numId w:val="7"/>
        </w:numPr>
        <w:rPr>
          <w:rFonts w:ascii="Times New Roman" w:hAnsi="Times New Roman" w:cs="Times New Roman"/>
          <w:sz w:val="24"/>
          <w:szCs w:val="24"/>
        </w:rPr>
      </w:pPr>
      <w:r w:rsidRPr="00976E16">
        <w:rPr>
          <w:rFonts w:ascii="Times New Roman" w:hAnsi="Times New Roman" w:cs="Times New Roman"/>
          <w:b/>
          <w:sz w:val="24"/>
          <w:szCs w:val="24"/>
        </w:rPr>
        <w:t>Interpersonnelle.</w:t>
      </w:r>
      <w:r>
        <w:rPr>
          <w:rFonts w:ascii="Times New Roman" w:hAnsi="Times New Roman" w:cs="Times New Roman"/>
          <w:sz w:val="24"/>
          <w:szCs w:val="24"/>
        </w:rPr>
        <w:t xml:space="preserve"> Le pasteur doit être capable de </w:t>
      </w:r>
      <w:r w:rsidR="00167016">
        <w:rPr>
          <w:rFonts w:ascii="Times New Roman" w:hAnsi="Times New Roman" w:cs="Times New Roman"/>
          <w:sz w:val="24"/>
          <w:szCs w:val="24"/>
        </w:rPr>
        <w:t xml:space="preserve">bien </w:t>
      </w:r>
      <w:r>
        <w:rPr>
          <w:rFonts w:ascii="Times New Roman" w:hAnsi="Times New Roman" w:cs="Times New Roman"/>
          <w:sz w:val="24"/>
          <w:szCs w:val="24"/>
        </w:rPr>
        <w:t>socialiser pour construire des relations avec les gens à l’extérieur de l’église mais aussi à l’intérieur.</w:t>
      </w:r>
    </w:p>
    <w:p w14:paraId="719CD665" w14:textId="77777777" w:rsidR="00976E16" w:rsidRDefault="00976E16" w:rsidP="00976E16">
      <w:pPr>
        <w:rPr>
          <w:rFonts w:ascii="Times New Roman" w:hAnsi="Times New Roman" w:cs="Times New Roman"/>
          <w:sz w:val="24"/>
          <w:szCs w:val="24"/>
        </w:rPr>
      </w:pPr>
    </w:p>
    <w:p w14:paraId="28D9DEDF" w14:textId="77777777" w:rsidR="00405A9A" w:rsidRDefault="00986FB9">
      <w:pPr>
        <w:rPr>
          <w:rFonts w:ascii="Times New Roman" w:hAnsi="Times New Roman" w:cs="Times New Roman"/>
          <w:sz w:val="24"/>
          <w:szCs w:val="24"/>
        </w:rPr>
      </w:pPr>
      <w:r>
        <w:rPr>
          <w:rFonts w:ascii="Times New Roman" w:hAnsi="Times New Roman" w:cs="Times New Roman"/>
          <w:sz w:val="24"/>
          <w:szCs w:val="24"/>
        </w:rPr>
        <w:br w:type="page"/>
      </w:r>
      <w:r w:rsidR="00405A9A">
        <w:rPr>
          <w:rFonts w:ascii="Times New Roman" w:hAnsi="Times New Roman" w:cs="Times New Roman"/>
          <w:noProof/>
          <w:sz w:val="24"/>
          <w:szCs w:val="24"/>
          <w:lang w:eastAsia="fr-CA"/>
        </w:rPr>
        <w:lastRenderedPageBreak/>
        <w:drawing>
          <wp:anchor distT="0" distB="0" distL="114300" distR="114300" simplePos="0" relativeHeight="251658240" behindDoc="0" locked="0" layoutInCell="1" allowOverlap="1" wp14:anchorId="4D5B03FA" wp14:editId="37B46A6F">
            <wp:simplePos x="0" y="0"/>
            <wp:positionH relativeFrom="page">
              <wp:align>right</wp:align>
            </wp:positionH>
            <wp:positionV relativeFrom="paragraph">
              <wp:posOffset>-795020</wp:posOffset>
            </wp:positionV>
            <wp:extent cx="7619365" cy="9838759"/>
            <wp:effectExtent l="0" t="0" r="63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ofil ENE_francais.jpg"/>
                    <pic:cNvPicPr/>
                  </pic:nvPicPr>
                  <pic:blipFill>
                    <a:blip r:embed="rId14">
                      <a:extLst>
                        <a:ext uri="{28A0092B-C50C-407E-A947-70E740481C1C}">
                          <a14:useLocalDpi xmlns:a14="http://schemas.microsoft.com/office/drawing/2010/main" val="0"/>
                        </a:ext>
                      </a:extLst>
                    </a:blip>
                    <a:stretch>
                      <a:fillRect/>
                    </a:stretch>
                  </pic:blipFill>
                  <pic:spPr>
                    <a:xfrm>
                      <a:off x="0" y="0"/>
                      <a:ext cx="7619365" cy="9838759"/>
                    </a:xfrm>
                    <a:prstGeom prst="rect">
                      <a:avLst/>
                    </a:prstGeom>
                  </pic:spPr>
                </pic:pic>
              </a:graphicData>
            </a:graphic>
            <wp14:sizeRelH relativeFrom="page">
              <wp14:pctWidth>0</wp14:pctWidth>
            </wp14:sizeRelH>
            <wp14:sizeRelV relativeFrom="page">
              <wp14:pctHeight>0</wp14:pctHeight>
            </wp14:sizeRelV>
          </wp:anchor>
        </w:drawing>
      </w:r>
      <w:r w:rsidR="00405A9A">
        <w:rPr>
          <w:rFonts w:ascii="Times New Roman" w:hAnsi="Times New Roman" w:cs="Times New Roman"/>
          <w:sz w:val="24"/>
          <w:szCs w:val="24"/>
        </w:rPr>
        <w:br w:type="page"/>
      </w:r>
    </w:p>
    <w:p w14:paraId="4947E65B" w14:textId="77777777" w:rsidR="00986FB9" w:rsidRDefault="00F715F8">
      <w:pPr>
        <w:rPr>
          <w:rFonts w:ascii="Times New Roman" w:hAnsi="Times New Roman" w:cs="Times New Roman"/>
          <w:sz w:val="24"/>
          <w:szCs w:val="24"/>
        </w:rPr>
      </w:pPr>
      <w:r>
        <w:rPr>
          <w:rFonts w:ascii="Times New Roman" w:hAnsi="Times New Roman" w:cs="Times New Roman"/>
          <w:sz w:val="24"/>
          <w:szCs w:val="24"/>
        </w:rPr>
        <w:lastRenderedPageBreak/>
        <w:t>Bref, Dieppe est</w:t>
      </w:r>
      <w:r w:rsidR="000B3B0E">
        <w:rPr>
          <w:rFonts w:ascii="Times New Roman" w:hAnsi="Times New Roman" w:cs="Times New Roman"/>
          <w:sz w:val="24"/>
          <w:szCs w:val="24"/>
        </w:rPr>
        <w:t xml:space="preserve"> connue comme étant</w:t>
      </w:r>
      <w:r>
        <w:rPr>
          <w:rFonts w:ascii="Times New Roman" w:hAnsi="Times New Roman" w:cs="Times New Roman"/>
          <w:sz w:val="24"/>
          <w:szCs w:val="24"/>
        </w:rPr>
        <w:t xml:space="preserve"> une communauté très dynamique, jeune et grandissante. Elle est la plus grande ville acadienne du monde</w:t>
      </w:r>
      <w:r w:rsidR="005F63F7">
        <w:rPr>
          <w:rFonts w:ascii="Times New Roman" w:hAnsi="Times New Roman" w:cs="Times New Roman"/>
          <w:sz w:val="24"/>
          <w:szCs w:val="24"/>
        </w:rPr>
        <w:t xml:space="preserve"> et </w:t>
      </w:r>
      <w:r>
        <w:rPr>
          <w:rFonts w:ascii="Times New Roman" w:hAnsi="Times New Roman" w:cs="Times New Roman"/>
          <w:sz w:val="24"/>
          <w:szCs w:val="24"/>
        </w:rPr>
        <w:t>représente un potentiel énorme pour la croissance.</w:t>
      </w:r>
      <w:r w:rsidR="005F63F7">
        <w:rPr>
          <w:rFonts w:ascii="Times New Roman" w:hAnsi="Times New Roman" w:cs="Times New Roman"/>
          <w:sz w:val="24"/>
          <w:szCs w:val="24"/>
        </w:rPr>
        <w:t xml:space="preserve"> S’y trouve beaucoup de jeunes familles </w:t>
      </w:r>
      <w:r w:rsidR="00E41AE3">
        <w:rPr>
          <w:rFonts w:ascii="Times New Roman" w:hAnsi="Times New Roman" w:cs="Times New Roman"/>
          <w:sz w:val="24"/>
          <w:szCs w:val="24"/>
        </w:rPr>
        <w:t>ainsi</w:t>
      </w:r>
      <w:r w:rsidR="005F63F7">
        <w:rPr>
          <w:rFonts w:ascii="Times New Roman" w:hAnsi="Times New Roman" w:cs="Times New Roman"/>
          <w:sz w:val="24"/>
          <w:szCs w:val="24"/>
        </w:rPr>
        <w:t xml:space="preserve"> qu’une population estudiantine, avec l’Université de Moncton qui accueille environ 5000 étudiants puis le collège communautaire de Dieppe. </w:t>
      </w:r>
      <w:r>
        <w:rPr>
          <w:rFonts w:ascii="Times New Roman" w:hAnsi="Times New Roman" w:cs="Times New Roman"/>
          <w:sz w:val="24"/>
          <w:szCs w:val="24"/>
        </w:rPr>
        <w:t>A cela, ajoutons que le grand Moncto</w:t>
      </w:r>
      <w:r w:rsidR="00E41AE3">
        <w:rPr>
          <w:rFonts w:ascii="Times New Roman" w:hAnsi="Times New Roman" w:cs="Times New Roman"/>
          <w:sz w:val="24"/>
          <w:szCs w:val="24"/>
        </w:rPr>
        <w:t xml:space="preserve">n se diversifie très rapidement, avec comme but </w:t>
      </w:r>
      <w:r w:rsidR="005F63F7">
        <w:rPr>
          <w:rFonts w:ascii="Times New Roman" w:hAnsi="Times New Roman" w:cs="Times New Roman"/>
          <w:sz w:val="24"/>
          <w:szCs w:val="24"/>
        </w:rPr>
        <w:t xml:space="preserve">d’accueillir 1000 immigrants par année, dont plusieurs d’entre eux sont francophones. </w:t>
      </w:r>
    </w:p>
    <w:p w14:paraId="665D06A0" w14:textId="77777777" w:rsidR="005F63F7" w:rsidRDefault="005F63F7">
      <w:pPr>
        <w:rPr>
          <w:rFonts w:ascii="Times New Roman" w:hAnsi="Times New Roman" w:cs="Times New Roman"/>
          <w:sz w:val="24"/>
          <w:szCs w:val="24"/>
        </w:rPr>
      </w:pPr>
      <w:r>
        <w:rPr>
          <w:rFonts w:ascii="Times New Roman" w:hAnsi="Times New Roman" w:cs="Times New Roman"/>
          <w:sz w:val="24"/>
          <w:szCs w:val="24"/>
        </w:rPr>
        <w:t>Les emplois sont très diversifiés. Mais le bilinguisme attire les centre</w:t>
      </w:r>
      <w:r w:rsidR="00E41AE3">
        <w:rPr>
          <w:rFonts w:ascii="Times New Roman" w:hAnsi="Times New Roman" w:cs="Times New Roman"/>
          <w:sz w:val="24"/>
          <w:szCs w:val="24"/>
        </w:rPr>
        <w:t>s</w:t>
      </w:r>
      <w:r>
        <w:rPr>
          <w:rFonts w:ascii="Times New Roman" w:hAnsi="Times New Roman" w:cs="Times New Roman"/>
          <w:sz w:val="24"/>
          <w:szCs w:val="24"/>
        </w:rPr>
        <w:t xml:space="preserve"> d’appel, les bureaux gouvernementaux, les banques, les compagnies d’assurance. Les francophones s’en tirent particulièrement </w:t>
      </w:r>
      <w:r w:rsidR="000B3B0E">
        <w:rPr>
          <w:rFonts w:ascii="Times New Roman" w:hAnsi="Times New Roman" w:cs="Times New Roman"/>
          <w:sz w:val="24"/>
          <w:szCs w:val="24"/>
        </w:rPr>
        <w:t xml:space="preserve">bien et sont généralement bien éduqués. Cette éducation des gens est le plus grand barrage qui les bloque spirituellement. Ils </w:t>
      </w:r>
      <w:r w:rsidR="00E41AE3">
        <w:rPr>
          <w:rFonts w:ascii="Times New Roman" w:hAnsi="Times New Roman" w:cs="Times New Roman"/>
          <w:sz w:val="24"/>
          <w:szCs w:val="24"/>
        </w:rPr>
        <w:t>ont appris</w:t>
      </w:r>
      <w:r w:rsidR="000B3B0E">
        <w:rPr>
          <w:rFonts w:ascii="Times New Roman" w:hAnsi="Times New Roman" w:cs="Times New Roman"/>
          <w:sz w:val="24"/>
          <w:szCs w:val="24"/>
        </w:rPr>
        <w:t xml:space="preserve"> à réfléchir de façon critique et voient la religion d’un mauvais œil pour des raisons intellectuelles</w:t>
      </w:r>
      <w:r w:rsidR="00E41AE3">
        <w:rPr>
          <w:rFonts w:ascii="Times New Roman" w:hAnsi="Times New Roman" w:cs="Times New Roman"/>
          <w:sz w:val="24"/>
          <w:szCs w:val="24"/>
        </w:rPr>
        <w:t xml:space="preserve"> et </w:t>
      </w:r>
      <w:r w:rsidR="000B3B0E">
        <w:rPr>
          <w:rFonts w:ascii="Times New Roman" w:hAnsi="Times New Roman" w:cs="Times New Roman"/>
          <w:sz w:val="24"/>
          <w:szCs w:val="24"/>
        </w:rPr>
        <w:t>historiques.</w:t>
      </w:r>
    </w:p>
    <w:p w14:paraId="19D4129A" w14:textId="77777777" w:rsidR="005F63F7" w:rsidRDefault="005F63F7">
      <w:pPr>
        <w:rPr>
          <w:rFonts w:ascii="Times New Roman" w:hAnsi="Times New Roman" w:cs="Times New Roman"/>
          <w:sz w:val="24"/>
          <w:szCs w:val="24"/>
        </w:rPr>
      </w:pPr>
      <w:r>
        <w:rPr>
          <w:rFonts w:ascii="Times New Roman" w:hAnsi="Times New Roman" w:cs="Times New Roman"/>
          <w:sz w:val="24"/>
          <w:szCs w:val="24"/>
        </w:rPr>
        <w:t xml:space="preserve">Les nombreuses opportunités </w:t>
      </w:r>
      <w:r w:rsidR="00E41AE3">
        <w:rPr>
          <w:rFonts w:ascii="Times New Roman" w:hAnsi="Times New Roman" w:cs="Times New Roman"/>
          <w:sz w:val="24"/>
          <w:szCs w:val="24"/>
        </w:rPr>
        <w:t xml:space="preserve">d’étude et d’emplois </w:t>
      </w:r>
      <w:r>
        <w:rPr>
          <w:rFonts w:ascii="Times New Roman" w:hAnsi="Times New Roman" w:cs="Times New Roman"/>
          <w:sz w:val="24"/>
          <w:szCs w:val="24"/>
        </w:rPr>
        <w:t xml:space="preserve">font en sorte que des </w:t>
      </w:r>
      <w:proofErr w:type="gramStart"/>
      <w:r>
        <w:rPr>
          <w:rFonts w:ascii="Times New Roman" w:hAnsi="Times New Roman" w:cs="Times New Roman"/>
          <w:sz w:val="24"/>
          <w:szCs w:val="24"/>
        </w:rPr>
        <w:t>nouveaux</w:t>
      </w:r>
      <w:proofErr w:type="gramEnd"/>
      <w:r>
        <w:rPr>
          <w:rFonts w:ascii="Times New Roman" w:hAnsi="Times New Roman" w:cs="Times New Roman"/>
          <w:sz w:val="24"/>
          <w:szCs w:val="24"/>
        </w:rPr>
        <w:t xml:space="preserve"> gens viennent constamment s’établir dans la région. A chaque année, nous avons au moins 20 nouvelles personnes qui s’ajoutent </w:t>
      </w:r>
      <w:r w:rsidR="000B3B0E">
        <w:rPr>
          <w:rFonts w:ascii="Times New Roman" w:hAnsi="Times New Roman" w:cs="Times New Roman"/>
          <w:sz w:val="24"/>
          <w:szCs w:val="24"/>
        </w:rPr>
        <w:t>à</w:t>
      </w:r>
      <w:r>
        <w:rPr>
          <w:rFonts w:ascii="Times New Roman" w:hAnsi="Times New Roman" w:cs="Times New Roman"/>
          <w:sz w:val="24"/>
          <w:szCs w:val="24"/>
        </w:rPr>
        <w:t xml:space="preserve"> l’église. Or, puisque la plupart des gens à Dieppe ne sont pas</w:t>
      </w:r>
      <w:r w:rsidR="00E41AE3">
        <w:rPr>
          <w:rFonts w:ascii="Times New Roman" w:hAnsi="Times New Roman" w:cs="Times New Roman"/>
          <w:sz w:val="24"/>
          <w:szCs w:val="24"/>
        </w:rPr>
        <w:t xml:space="preserve"> originaires</w:t>
      </w:r>
      <w:r>
        <w:rPr>
          <w:rFonts w:ascii="Times New Roman" w:hAnsi="Times New Roman" w:cs="Times New Roman"/>
          <w:sz w:val="24"/>
          <w:szCs w:val="24"/>
        </w:rPr>
        <w:t xml:space="preserve"> de la région, ils finissent souvent par repartir lorsque d’autres opportunités se présentent. Ainsi, notre église doit dire au</w:t>
      </w:r>
      <w:r w:rsidR="006B0BBA">
        <w:rPr>
          <w:rFonts w:ascii="Times New Roman" w:hAnsi="Times New Roman" w:cs="Times New Roman"/>
          <w:sz w:val="24"/>
          <w:szCs w:val="24"/>
        </w:rPr>
        <w:t xml:space="preserve"> </w:t>
      </w:r>
      <w:r>
        <w:rPr>
          <w:rFonts w:ascii="Times New Roman" w:hAnsi="Times New Roman" w:cs="Times New Roman"/>
          <w:sz w:val="24"/>
          <w:szCs w:val="24"/>
        </w:rPr>
        <w:t xml:space="preserve">revoir </w:t>
      </w:r>
      <w:r w:rsidR="000B3B0E">
        <w:rPr>
          <w:rFonts w:ascii="Times New Roman" w:hAnsi="Times New Roman" w:cs="Times New Roman"/>
          <w:sz w:val="24"/>
          <w:szCs w:val="24"/>
        </w:rPr>
        <w:t>à</w:t>
      </w:r>
      <w:r>
        <w:rPr>
          <w:rFonts w:ascii="Times New Roman" w:hAnsi="Times New Roman" w:cs="Times New Roman"/>
          <w:sz w:val="24"/>
          <w:szCs w:val="24"/>
        </w:rPr>
        <w:t xml:space="preserve"> 15</w:t>
      </w:r>
      <w:r w:rsidR="006B0BBA">
        <w:rPr>
          <w:rFonts w:ascii="Times New Roman" w:hAnsi="Times New Roman" w:cs="Times New Roman"/>
          <w:sz w:val="24"/>
          <w:szCs w:val="24"/>
        </w:rPr>
        <w:t xml:space="preserve"> ou</w:t>
      </w:r>
      <w:r>
        <w:rPr>
          <w:rFonts w:ascii="Times New Roman" w:hAnsi="Times New Roman" w:cs="Times New Roman"/>
          <w:sz w:val="24"/>
          <w:szCs w:val="24"/>
        </w:rPr>
        <w:t xml:space="preserve"> 20 personnes par année qui partent. </w:t>
      </w:r>
      <w:r w:rsidR="00E41AE3">
        <w:rPr>
          <w:rFonts w:ascii="Times New Roman" w:hAnsi="Times New Roman" w:cs="Times New Roman"/>
          <w:sz w:val="24"/>
          <w:szCs w:val="24"/>
        </w:rPr>
        <w:t xml:space="preserve">Le leadership est toujours à reconstruire. Le positif, c’est que nous avons l’opportunité de </w:t>
      </w:r>
      <w:r>
        <w:rPr>
          <w:rFonts w:ascii="Times New Roman" w:hAnsi="Times New Roman" w:cs="Times New Roman"/>
          <w:sz w:val="24"/>
          <w:szCs w:val="24"/>
        </w:rPr>
        <w:t xml:space="preserve">toujours </w:t>
      </w:r>
      <w:r w:rsidR="00E41AE3">
        <w:rPr>
          <w:rFonts w:ascii="Times New Roman" w:hAnsi="Times New Roman" w:cs="Times New Roman"/>
          <w:sz w:val="24"/>
          <w:szCs w:val="24"/>
        </w:rPr>
        <w:t xml:space="preserve">déployer </w:t>
      </w:r>
      <w:r>
        <w:rPr>
          <w:rFonts w:ascii="Times New Roman" w:hAnsi="Times New Roman" w:cs="Times New Roman"/>
          <w:sz w:val="24"/>
          <w:szCs w:val="24"/>
        </w:rPr>
        <w:t xml:space="preserve">des missionnaires. </w:t>
      </w:r>
    </w:p>
    <w:p w14:paraId="77DA55B0" w14:textId="77777777" w:rsidR="000B3B0E" w:rsidRDefault="000B3B0E">
      <w:pPr>
        <w:rPr>
          <w:rFonts w:ascii="Times New Roman" w:hAnsi="Times New Roman" w:cs="Times New Roman"/>
          <w:sz w:val="24"/>
          <w:szCs w:val="24"/>
        </w:rPr>
      </w:pPr>
      <w:r>
        <w:rPr>
          <w:rFonts w:ascii="Times New Roman" w:hAnsi="Times New Roman" w:cs="Times New Roman"/>
          <w:sz w:val="24"/>
          <w:szCs w:val="24"/>
        </w:rPr>
        <w:t>Les acadiens du sud du NB sont des gens passifs. Ils sont amicaux à la surface</w:t>
      </w:r>
      <w:r w:rsidR="006B0BBA">
        <w:rPr>
          <w:rFonts w:ascii="Times New Roman" w:hAnsi="Times New Roman" w:cs="Times New Roman"/>
          <w:sz w:val="24"/>
          <w:szCs w:val="24"/>
        </w:rPr>
        <w:t xml:space="preserve">, </w:t>
      </w:r>
      <w:r w:rsidR="00092BAE">
        <w:rPr>
          <w:rFonts w:ascii="Times New Roman" w:hAnsi="Times New Roman" w:cs="Times New Roman"/>
          <w:sz w:val="24"/>
          <w:szCs w:val="24"/>
        </w:rPr>
        <w:t xml:space="preserve">mais </w:t>
      </w:r>
      <w:r w:rsidR="006B0BBA">
        <w:rPr>
          <w:rFonts w:ascii="Times New Roman" w:hAnsi="Times New Roman" w:cs="Times New Roman"/>
          <w:sz w:val="24"/>
          <w:szCs w:val="24"/>
        </w:rPr>
        <w:t xml:space="preserve">il est </w:t>
      </w:r>
      <w:r>
        <w:rPr>
          <w:rFonts w:ascii="Times New Roman" w:hAnsi="Times New Roman" w:cs="Times New Roman"/>
          <w:sz w:val="24"/>
          <w:szCs w:val="24"/>
        </w:rPr>
        <w:t xml:space="preserve">difficile de </w:t>
      </w:r>
      <w:r w:rsidR="006B0BBA">
        <w:rPr>
          <w:rFonts w:ascii="Times New Roman" w:hAnsi="Times New Roman" w:cs="Times New Roman"/>
          <w:sz w:val="24"/>
          <w:szCs w:val="24"/>
        </w:rPr>
        <w:t xml:space="preserve">réellement </w:t>
      </w:r>
      <w:r w:rsidR="005C7D6E">
        <w:rPr>
          <w:rFonts w:ascii="Times New Roman" w:hAnsi="Times New Roman" w:cs="Times New Roman"/>
          <w:sz w:val="24"/>
          <w:szCs w:val="24"/>
        </w:rPr>
        <w:t>entrer dans leurs cercles d’amis</w:t>
      </w:r>
      <w:r>
        <w:rPr>
          <w:rFonts w:ascii="Times New Roman" w:hAnsi="Times New Roman" w:cs="Times New Roman"/>
          <w:sz w:val="24"/>
          <w:szCs w:val="24"/>
        </w:rPr>
        <w:t xml:space="preserve">. C’est un mécanisme de défense qu’ils ont développé face </w:t>
      </w:r>
      <w:r w:rsidR="00E41AE3">
        <w:rPr>
          <w:rFonts w:ascii="Times New Roman" w:hAnsi="Times New Roman" w:cs="Times New Roman"/>
          <w:sz w:val="24"/>
          <w:szCs w:val="24"/>
        </w:rPr>
        <w:t>à</w:t>
      </w:r>
      <w:r>
        <w:rPr>
          <w:rFonts w:ascii="Times New Roman" w:hAnsi="Times New Roman" w:cs="Times New Roman"/>
          <w:sz w:val="24"/>
          <w:szCs w:val="24"/>
        </w:rPr>
        <w:t xml:space="preserve"> la domination</w:t>
      </w:r>
      <w:r w:rsidR="006B0BBA">
        <w:rPr>
          <w:rFonts w:ascii="Times New Roman" w:hAnsi="Times New Roman" w:cs="Times New Roman"/>
          <w:sz w:val="24"/>
          <w:szCs w:val="24"/>
        </w:rPr>
        <w:t xml:space="preserve"> </w:t>
      </w:r>
      <w:r>
        <w:rPr>
          <w:rFonts w:ascii="Times New Roman" w:hAnsi="Times New Roman" w:cs="Times New Roman"/>
          <w:sz w:val="24"/>
          <w:szCs w:val="24"/>
        </w:rPr>
        <w:t>des anglais dans le passé.</w:t>
      </w:r>
    </w:p>
    <w:p w14:paraId="0E16468A" w14:textId="77777777" w:rsidR="000B3B0E" w:rsidRDefault="000B3B0E">
      <w:pPr>
        <w:rPr>
          <w:rFonts w:ascii="Times New Roman" w:hAnsi="Times New Roman" w:cs="Times New Roman"/>
          <w:sz w:val="24"/>
          <w:szCs w:val="24"/>
        </w:rPr>
      </w:pPr>
    </w:p>
    <w:p w14:paraId="079CCA84" w14:textId="77777777" w:rsidR="000B3B0E" w:rsidRDefault="000B3B0E">
      <w:pPr>
        <w:rPr>
          <w:rFonts w:ascii="Times New Roman" w:hAnsi="Times New Roman" w:cs="Times New Roman"/>
          <w:sz w:val="24"/>
          <w:szCs w:val="24"/>
        </w:rPr>
      </w:pPr>
    </w:p>
    <w:p w14:paraId="2511EE24" w14:textId="77777777" w:rsidR="005F63F7" w:rsidRDefault="005F63F7">
      <w:pPr>
        <w:rPr>
          <w:rFonts w:ascii="Times New Roman" w:hAnsi="Times New Roman" w:cs="Times New Roman"/>
          <w:sz w:val="24"/>
          <w:szCs w:val="24"/>
        </w:rPr>
      </w:pPr>
    </w:p>
    <w:p w14:paraId="3BE999CB" w14:textId="77777777" w:rsidR="00986FB9" w:rsidRDefault="00986FB9">
      <w:pPr>
        <w:rPr>
          <w:rFonts w:ascii="Times New Roman" w:hAnsi="Times New Roman" w:cs="Times New Roman"/>
          <w:sz w:val="24"/>
          <w:szCs w:val="24"/>
        </w:rPr>
      </w:pPr>
    </w:p>
    <w:p w14:paraId="0BBDDBDD" w14:textId="77777777" w:rsidR="00976E16" w:rsidRPr="00976E16" w:rsidRDefault="00976E16" w:rsidP="00976E16">
      <w:pPr>
        <w:rPr>
          <w:rFonts w:ascii="Times New Roman" w:hAnsi="Times New Roman" w:cs="Times New Roman"/>
          <w:sz w:val="24"/>
          <w:szCs w:val="24"/>
        </w:rPr>
      </w:pPr>
    </w:p>
    <w:sectPr w:rsidR="00976E16" w:rsidRPr="00976E16">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F7665" w14:textId="77777777" w:rsidR="00C17047" w:rsidRDefault="00C17047" w:rsidP="00E41AE3">
      <w:pPr>
        <w:spacing w:after="0" w:line="240" w:lineRule="auto"/>
      </w:pPr>
      <w:r>
        <w:separator/>
      </w:r>
    </w:p>
  </w:endnote>
  <w:endnote w:type="continuationSeparator" w:id="0">
    <w:p w14:paraId="7206EAC4" w14:textId="77777777" w:rsidR="00C17047" w:rsidRDefault="00C17047" w:rsidP="00E4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18554"/>
      <w:docPartObj>
        <w:docPartGallery w:val="Page Numbers (Bottom of Page)"/>
        <w:docPartUnique/>
      </w:docPartObj>
    </w:sdtPr>
    <w:sdtEndPr/>
    <w:sdtContent>
      <w:p w14:paraId="0188E341" w14:textId="77777777" w:rsidR="00E41AE3" w:rsidRDefault="00E41AE3">
        <w:pPr>
          <w:pStyle w:val="Footer"/>
          <w:jc w:val="right"/>
        </w:pPr>
        <w:r>
          <w:fldChar w:fldCharType="begin"/>
        </w:r>
        <w:r>
          <w:instrText>PAGE   \* MERGEFORMAT</w:instrText>
        </w:r>
        <w:r>
          <w:fldChar w:fldCharType="separate"/>
        </w:r>
        <w:r w:rsidR="00C75216" w:rsidRPr="00C75216">
          <w:rPr>
            <w:noProof/>
            <w:lang w:val="fr-FR"/>
          </w:rPr>
          <w:t>10</w:t>
        </w:r>
        <w:r>
          <w:fldChar w:fldCharType="end"/>
        </w:r>
      </w:p>
    </w:sdtContent>
  </w:sdt>
  <w:p w14:paraId="7B82E397" w14:textId="77777777" w:rsidR="00E41AE3" w:rsidRDefault="00E4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F54EF" w14:textId="77777777" w:rsidR="00C17047" w:rsidRDefault="00C17047" w:rsidP="00E41AE3">
      <w:pPr>
        <w:spacing w:after="0" w:line="240" w:lineRule="auto"/>
      </w:pPr>
      <w:r>
        <w:separator/>
      </w:r>
    </w:p>
  </w:footnote>
  <w:footnote w:type="continuationSeparator" w:id="0">
    <w:p w14:paraId="145B5222" w14:textId="77777777" w:rsidR="00C17047" w:rsidRDefault="00C17047" w:rsidP="00E41A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1C02"/>
    <w:multiLevelType w:val="hybridMultilevel"/>
    <w:tmpl w:val="5FE8D6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F57AF6"/>
    <w:multiLevelType w:val="hybridMultilevel"/>
    <w:tmpl w:val="2C28409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1F47056"/>
    <w:multiLevelType w:val="hybridMultilevel"/>
    <w:tmpl w:val="AE50D8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EB6D26"/>
    <w:multiLevelType w:val="hybridMultilevel"/>
    <w:tmpl w:val="2D56A7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3B7D16"/>
    <w:multiLevelType w:val="hybridMultilevel"/>
    <w:tmpl w:val="2A9E7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B18020B"/>
    <w:multiLevelType w:val="hybridMultilevel"/>
    <w:tmpl w:val="E2EE86DE"/>
    <w:lvl w:ilvl="0" w:tplc="979805F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C155763"/>
    <w:multiLevelType w:val="hybridMultilevel"/>
    <w:tmpl w:val="0E4E326A"/>
    <w:lvl w:ilvl="0" w:tplc="92B47F42">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DE3D0E"/>
    <w:multiLevelType w:val="hybridMultilevel"/>
    <w:tmpl w:val="8FDA0E86"/>
    <w:lvl w:ilvl="0" w:tplc="3A78639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BE"/>
    <w:rsid w:val="00001B74"/>
    <w:rsid w:val="00001CB2"/>
    <w:rsid w:val="000103AD"/>
    <w:rsid w:val="000105D3"/>
    <w:rsid w:val="00011CD1"/>
    <w:rsid w:val="000149C2"/>
    <w:rsid w:val="00015CA4"/>
    <w:rsid w:val="00015D83"/>
    <w:rsid w:val="00016032"/>
    <w:rsid w:val="00016E52"/>
    <w:rsid w:val="00020515"/>
    <w:rsid w:val="00020DF7"/>
    <w:rsid w:val="00021399"/>
    <w:rsid w:val="00022291"/>
    <w:rsid w:val="00022801"/>
    <w:rsid w:val="00022DC6"/>
    <w:rsid w:val="0002667B"/>
    <w:rsid w:val="00032396"/>
    <w:rsid w:val="000336F8"/>
    <w:rsid w:val="00040C67"/>
    <w:rsid w:val="000440BE"/>
    <w:rsid w:val="000447AA"/>
    <w:rsid w:val="0004504D"/>
    <w:rsid w:val="000456F4"/>
    <w:rsid w:val="0004667A"/>
    <w:rsid w:val="0004742C"/>
    <w:rsid w:val="00047543"/>
    <w:rsid w:val="00047CCF"/>
    <w:rsid w:val="00051074"/>
    <w:rsid w:val="00055927"/>
    <w:rsid w:val="000605C8"/>
    <w:rsid w:val="00061084"/>
    <w:rsid w:val="0006147B"/>
    <w:rsid w:val="000628F0"/>
    <w:rsid w:val="00062A69"/>
    <w:rsid w:val="000631EA"/>
    <w:rsid w:val="0006408B"/>
    <w:rsid w:val="00065D33"/>
    <w:rsid w:val="00070922"/>
    <w:rsid w:val="00074675"/>
    <w:rsid w:val="000747C2"/>
    <w:rsid w:val="00076A7A"/>
    <w:rsid w:val="00076C5E"/>
    <w:rsid w:val="00077A71"/>
    <w:rsid w:val="000801EC"/>
    <w:rsid w:val="00080B3C"/>
    <w:rsid w:val="00082DA5"/>
    <w:rsid w:val="00092BAE"/>
    <w:rsid w:val="00092DEC"/>
    <w:rsid w:val="00093CCE"/>
    <w:rsid w:val="0009682E"/>
    <w:rsid w:val="000A0147"/>
    <w:rsid w:val="000A06A4"/>
    <w:rsid w:val="000A5069"/>
    <w:rsid w:val="000A5492"/>
    <w:rsid w:val="000A573A"/>
    <w:rsid w:val="000B1BE3"/>
    <w:rsid w:val="000B230D"/>
    <w:rsid w:val="000B2F41"/>
    <w:rsid w:val="000B3B0E"/>
    <w:rsid w:val="000B52B3"/>
    <w:rsid w:val="000B5946"/>
    <w:rsid w:val="000B5E81"/>
    <w:rsid w:val="000B6F0C"/>
    <w:rsid w:val="000B7013"/>
    <w:rsid w:val="000B78D2"/>
    <w:rsid w:val="000C15FE"/>
    <w:rsid w:val="000C1692"/>
    <w:rsid w:val="000C4A6E"/>
    <w:rsid w:val="000C7849"/>
    <w:rsid w:val="000C7DE7"/>
    <w:rsid w:val="000D00B9"/>
    <w:rsid w:val="000D036D"/>
    <w:rsid w:val="000D3AA6"/>
    <w:rsid w:val="000D4233"/>
    <w:rsid w:val="000D6EA6"/>
    <w:rsid w:val="000E0A89"/>
    <w:rsid w:val="000E0F91"/>
    <w:rsid w:val="000E14E2"/>
    <w:rsid w:val="000E1A55"/>
    <w:rsid w:val="000E3547"/>
    <w:rsid w:val="000E37D1"/>
    <w:rsid w:val="000E5719"/>
    <w:rsid w:val="000E7202"/>
    <w:rsid w:val="000E7F3B"/>
    <w:rsid w:val="000F03FC"/>
    <w:rsid w:val="000F0F1B"/>
    <w:rsid w:val="000F318A"/>
    <w:rsid w:val="000F5137"/>
    <w:rsid w:val="001018D4"/>
    <w:rsid w:val="001045BC"/>
    <w:rsid w:val="00104FB4"/>
    <w:rsid w:val="00105A81"/>
    <w:rsid w:val="00105BBC"/>
    <w:rsid w:val="00106175"/>
    <w:rsid w:val="00106AAC"/>
    <w:rsid w:val="0010747E"/>
    <w:rsid w:val="0010753F"/>
    <w:rsid w:val="001077D6"/>
    <w:rsid w:val="00107DDC"/>
    <w:rsid w:val="00107E17"/>
    <w:rsid w:val="00110F69"/>
    <w:rsid w:val="00111BE7"/>
    <w:rsid w:val="00113855"/>
    <w:rsid w:val="00114AF9"/>
    <w:rsid w:val="0011749B"/>
    <w:rsid w:val="00120278"/>
    <w:rsid w:val="001203C2"/>
    <w:rsid w:val="001203DA"/>
    <w:rsid w:val="00123B4A"/>
    <w:rsid w:val="001256BA"/>
    <w:rsid w:val="001258FA"/>
    <w:rsid w:val="001262A5"/>
    <w:rsid w:val="0012697D"/>
    <w:rsid w:val="00126990"/>
    <w:rsid w:val="001278A9"/>
    <w:rsid w:val="0013167A"/>
    <w:rsid w:val="00131C72"/>
    <w:rsid w:val="00132837"/>
    <w:rsid w:val="001349EE"/>
    <w:rsid w:val="00135DF9"/>
    <w:rsid w:val="0013681D"/>
    <w:rsid w:val="00136CFE"/>
    <w:rsid w:val="0013701C"/>
    <w:rsid w:val="00137FF8"/>
    <w:rsid w:val="001406A0"/>
    <w:rsid w:val="00143001"/>
    <w:rsid w:val="00145E61"/>
    <w:rsid w:val="00145FAA"/>
    <w:rsid w:val="00146829"/>
    <w:rsid w:val="001469D3"/>
    <w:rsid w:val="00146E38"/>
    <w:rsid w:val="00147CB9"/>
    <w:rsid w:val="00147F5F"/>
    <w:rsid w:val="001501B8"/>
    <w:rsid w:val="00150C1E"/>
    <w:rsid w:val="0015171A"/>
    <w:rsid w:val="00152211"/>
    <w:rsid w:val="0015258A"/>
    <w:rsid w:val="00155437"/>
    <w:rsid w:val="0015786D"/>
    <w:rsid w:val="0016397C"/>
    <w:rsid w:val="0016398D"/>
    <w:rsid w:val="00163AF7"/>
    <w:rsid w:val="00167016"/>
    <w:rsid w:val="001672AB"/>
    <w:rsid w:val="001676E8"/>
    <w:rsid w:val="001678D2"/>
    <w:rsid w:val="00170A64"/>
    <w:rsid w:val="0017252D"/>
    <w:rsid w:val="00174203"/>
    <w:rsid w:val="00175B02"/>
    <w:rsid w:val="00175F44"/>
    <w:rsid w:val="001761DA"/>
    <w:rsid w:val="001805E5"/>
    <w:rsid w:val="00182AD9"/>
    <w:rsid w:val="00186650"/>
    <w:rsid w:val="001866BE"/>
    <w:rsid w:val="00193F3D"/>
    <w:rsid w:val="00197508"/>
    <w:rsid w:val="001A0794"/>
    <w:rsid w:val="001A2DFD"/>
    <w:rsid w:val="001A6236"/>
    <w:rsid w:val="001A72F2"/>
    <w:rsid w:val="001B1302"/>
    <w:rsid w:val="001B23E5"/>
    <w:rsid w:val="001B4716"/>
    <w:rsid w:val="001B4C56"/>
    <w:rsid w:val="001B4C9E"/>
    <w:rsid w:val="001B529F"/>
    <w:rsid w:val="001B5965"/>
    <w:rsid w:val="001B5DB8"/>
    <w:rsid w:val="001B6314"/>
    <w:rsid w:val="001B6D0F"/>
    <w:rsid w:val="001B7C14"/>
    <w:rsid w:val="001C0681"/>
    <w:rsid w:val="001C115D"/>
    <w:rsid w:val="001C4EF8"/>
    <w:rsid w:val="001C623C"/>
    <w:rsid w:val="001D61D1"/>
    <w:rsid w:val="001E1E8F"/>
    <w:rsid w:val="001E3774"/>
    <w:rsid w:val="001E7784"/>
    <w:rsid w:val="001E783B"/>
    <w:rsid w:val="001F514E"/>
    <w:rsid w:val="001F59F0"/>
    <w:rsid w:val="00203764"/>
    <w:rsid w:val="0020423D"/>
    <w:rsid w:val="00204869"/>
    <w:rsid w:val="00205694"/>
    <w:rsid w:val="00206B8D"/>
    <w:rsid w:val="00212E2F"/>
    <w:rsid w:val="002137E9"/>
    <w:rsid w:val="00215A1D"/>
    <w:rsid w:val="00216108"/>
    <w:rsid w:val="00217015"/>
    <w:rsid w:val="00222DA6"/>
    <w:rsid w:val="00225165"/>
    <w:rsid w:val="002274EC"/>
    <w:rsid w:val="00232417"/>
    <w:rsid w:val="00234203"/>
    <w:rsid w:val="00235410"/>
    <w:rsid w:val="00235F97"/>
    <w:rsid w:val="00235FE9"/>
    <w:rsid w:val="002363CC"/>
    <w:rsid w:val="00240EED"/>
    <w:rsid w:val="00241484"/>
    <w:rsid w:val="002427FB"/>
    <w:rsid w:val="002434D0"/>
    <w:rsid w:val="00244292"/>
    <w:rsid w:val="00244665"/>
    <w:rsid w:val="00253B13"/>
    <w:rsid w:val="0025565E"/>
    <w:rsid w:val="00255F18"/>
    <w:rsid w:val="00257F58"/>
    <w:rsid w:val="00260A95"/>
    <w:rsid w:val="00260B7C"/>
    <w:rsid w:val="002629B8"/>
    <w:rsid w:val="00262B47"/>
    <w:rsid w:val="0026391B"/>
    <w:rsid w:val="00264BC1"/>
    <w:rsid w:val="00266E70"/>
    <w:rsid w:val="00267186"/>
    <w:rsid w:val="0027029E"/>
    <w:rsid w:val="00272390"/>
    <w:rsid w:val="00272498"/>
    <w:rsid w:val="00277A42"/>
    <w:rsid w:val="002828F6"/>
    <w:rsid w:val="002835E5"/>
    <w:rsid w:val="002861D2"/>
    <w:rsid w:val="00286508"/>
    <w:rsid w:val="00286CE8"/>
    <w:rsid w:val="00290D3A"/>
    <w:rsid w:val="002910DB"/>
    <w:rsid w:val="00291895"/>
    <w:rsid w:val="00293D93"/>
    <w:rsid w:val="002957CF"/>
    <w:rsid w:val="00295855"/>
    <w:rsid w:val="00295D97"/>
    <w:rsid w:val="00296C1F"/>
    <w:rsid w:val="002A205B"/>
    <w:rsid w:val="002A284C"/>
    <w:rsid w:val="002A58DD"/>
    <w:rsid w:val="002A6A7A"/>
    <w:rsid w:val="002A6C21"/>
    <w:rsid w:val="002B10C1"/>
    <w:rsid w:val="002B1142"/>
    <w:rsid w:val="002B2984"/>
    <w:rsid w:val="002B2E3B"/>
    <w:rsid w:val="002B2E4C"/>
    <w:rsid w:val="002B3D47"/>
    <w:rsid w:val="002B49C6"/>
    <w:rsid w:val="002C1074"/>
    <w:rsid w:val="002C2548"/>
    <w:rsid w:val="002C31E0"/>
    <w:rsid w:val="002C38F2"/>
    <w:rsid w:val="002C3D9E"/>
    <w:rsid w:val="002C5BFE"/>
    <w:rsid w:val="002C6FA5"/>
    <w:rsid w:val="002C7BA4"/>
    <w:rsid w:val="002D0F43"/>
    <w:rsid w:val="002D3BE5"/>
    <w:rsid w:val="002D5397"/>
    <w:rsid w:val="002D5665"/>
    <w:rsid w:val="002E02C7"/>
    <w:rsid w:val="002E250D"/>
    <w:rsid w:val="002E3AA3"/>
    <w:rsid w:val="002E3C70"/>
    <w:rsid w:val="002E3C75"/>
    <w:rsid w:val="002E3E51"/>
    <w:rsid w:val="002E45E5"/>
    <w:rsid w:val="002E5737"/>
    <w:rsid w:val="002E624E"/>
    <w:rsid w:val="002E6A05"/>
    <w:rsid w:val="002E6BA5"/>
    <w:rsid w:val="002F13D2"/>
    <w:rsid w:val="002F1ECA"/>
    <w:rsid w:val="002F2339"/>
    <w:rsid w:val="002F4623"/>
    <w:rsid w:val="002F4FB3"/>
    <w:rsid w:val="002F539D"/>
    <w:rsid w:val="00302962"/>
    <w:rsid w:val="00303EEA"/>
    <w:rsid w:val="00303EEB"/>
    <w:rsid w:val="00305AF7"/>
    <w:rsid w:val="00305D73"/>
    <w:rsid w:val="00307266"/>
    <w:rsid w:val="0030796B"/>
    <w:rsid w:val="00310019"/>
    <w:rsid w:val="0031007C"/>
    <w:rsid w:val="00310268"/>
    <w:rsid w:val="003126A4"/>
    <w:rsid w:val="003129E7"/>
    <w:rsid w:val="003135F6"/>
    <w:rsid w:val="00313900"/>
    <w:rsid w:val="00316210"/>
    <w:rsid w:val="00321562"/>
    <w:rsid w:val="003216E8"/>
    <w:rsid w:val="00322170"/>
    <w:rsid w:val="0032322E"/>
    <w:rsid w:val="003244DC"/>
    <w:rsid w:val="00324F8E"/>
    <w:rsid w:val="00325522"/>
    <w:rsid w:val="00325B7E"/>
    <w:rsid w:val="00326CE7"/>
    <w:rsid w:val="00331E23"/>
    <w:rsid w:val="0033377B"/>
    <w:rsid w:val="00333942"/>
    <w:rsid w:val="00333B44"/>
    <w:rsid w:val="00334D96"/>
    <w:rsid w:val="00337875"/>
    <w:rsid w:val="0034251E"/>
    <w:rsid w:val="00343406"/>
    <w:rsid w:val="00344905"/>
    <w:rsid w:val="003457B0"/>
    <w:rsid w:val="003462B4"/>
    <w:rsid w:val="00346C60"/>
    <w:rsid w:val="00350B7F"/>
    <w:rsid w:val="003518B3"/>
    <w:rsid w:val="00351B3B"/>
    <w:rsid w:val="00351D5F"/>
    <w:rsid w:val="00352974"/>
    <w:rsid w:val="00353F0C"/>
    <w:rsid w:val="00354767"/>
    <w:rsid w:val="003556C4"/>
    <w:rsid w:val="003565A2"/>
    <w:rsid w:val="00360AB4"/>
    <w:rsid w:val="00361312"/>
    <w:rsid w:val="00363A59"/>
    <w:rsid w:val="00363D2B"/>
    <w:rsid w:val="00364C10"/>
    <w:rsid w:val="00364F50"/>
    <w:rsid w:val="003658C7"/>
    <w:rsid w:val="00365BEC"/>
    <w:rsid w:val="00366209"/>
    <w:rsid w:val="0036704B"/>
    <w:rsid w:val="0037172E"/>
    <w:rsid w:val="00372C31"/>
    <w:rsid w:val="00372D97"/>
    <w:rsid w:val="00373377"/>
    <w:rsid w:val="00374475"/>
    <w:rsid w:val="00374668"/>
    <w:rsid w:val="00374D69"/>
    <w:rsid w:val="00375E78"/>
    <w:rsid w:val="00380279"/>
    <w:rsid w:val="00381F14"/>
    <w:rsid w:val="003820CD"/>
    <w:rsid w:val="00382531"/>
    <w:rsid w:val="00382B3A"/>
    <w:rsid w:val="003841C7"/>
    <w:rsid w:val="0038530F"/>
    <w:rsid w:val="003853F2"/>
    <w:rsid w:val="003862CB"/>
    <w:rsid w:val="00390FEB"/>
    <w:rsid w:val="003931D2"/>
    <w:rsid w:val="003934C2"/>
    <w:rsid w:val="00393A64"/>
    <w:rsid w:val="003955B0"/>
    <w:rsid w:val="0039569C"/>
    <w:rsid w:val="00395F8E"/>
    <w:rsid w:val="00397A62"/>
    <w:rsid w:val="003A1159"/>
    <w:rsid w:val="003A2F8A"/>
    <w:rsid w:val="003A3EA8"/>
    <w:rsid w:val="003A40F9"/>
    <w:rsid w:val="003A5C84"/>
    <w:rsid w:val="003B0E51"/>
    <w:rsid w:val="003B10DE"/>
    <w:rsid w:val="003B2479"/>
    <w:rsid w:val="003B277E"/>
    <w:rsid w:val="003B44DC"/>
    <w:rsid w:val="003B5A36"/>
    <w:rsid w:val="003B5F28"/>
    <w:rsid w:val="003B6641"/>
    <w:rsid w:val="003C0274"/>
    <w:rsid w:val="003C05A3"/>
    <w:rsid w:val="003C1ADB"/>
    <w:rsid w:val="003C255F"/>
    <w:rsid w:val="003C2B48"/>
    <w:rsid w:val="003C42F8"/>
    <w:rsid w:val="003C5831"/>
    <w:rsid w:val="003C6040"/>
    <w:rsid w:val="003C75BA"/>
    <w:rsid w:val="003C7823"/>
    <w:rsid w:val="003D06EC"/>
    <w:rsid w:val="003D16F0"/>
    <w:rsid w:val="003D5708"/>
    <w:rsid w:val="003D5A12"/>
    <w:rsid w:val="003D6545"/>
    <w:rsid w:val="003D7E32"/>
    <w:rsid w:val="003E6E48"/>
    <w:rsid w:val="003E6E8A"/>
    <w:rsid w:val="003E7236"/>
    <w:rsid w:val="003F0197"/>
    <w:rsid w:val="003F03D7"/>
    <w:rsid w:val="003F1957"/>
    <w:rsid w:val="003F1B04"/>
    <w:rsid w:val="003F1F0E"/>
    <w:rsid w:val="003F614D"/>
    <w:rsid w:val="003F7256"/>
    <w:rsid w:val="0040148C"/>
    <w:rsid w:val="00402A2D"/>
    <w:rsid w:val="00402A4A"/>
    <w:rsid w:val="00405A9A"/>
    <w:rsid w:val="00411868"/>
    <w:rsid w:val="004161F2"/>
    <w:rsid w:val="004164D2"/>
    <w:rsid w:val="00416539"/>
    <w:rsid w:val="00416815"/>
    <w:rsid w:val="004200B9"/>
    <w:rsid w:val="004200BA"/>
    <w:rsid w:val="00420DD9"/>
    <w:rsid w:val="004210EB"/>
    <w:rsid w:val="004220DD"/>
    <w:rsid w:val="00423E93"/>
    <w:rsid w:val="0042513D"/>
    <w:rsid w:val="00425A90"/>
    <w:rsid w:val="004278CF"/>
    <w:rsid w:val="00427CA2"/>
    <w:rsid w:val="00430DCF"/>
    <w:rsid w:val="004325DE"/>
    <w:rsid w:val="00435995"/>
    <w:rsid w:val="0043682F"/>
    <w:rsid w:val="00437D9A"/>
    <w:rsid w:val="00437FD1"/>
    <w:rsid w:val="00442584"/>
    <w:rsid w:val="00444F1A"/>
    <w:rsid w:val="00445139"/>
    <w:rsid w:val="00450F88"/>
    <w:rsid w:val="0045280E"/>
    <w:rsid w:val="00452E2E"/>
    <w:rsid w:val="0045333A"/>
    <w:rsid w:val="004546B3"/>
    <w:rsid w:val="00455274"/>
    <w:rsid w:val="00460719"/>
    <w:rsid w:val="00463A9B"/>
    <w:rsid w:val="00464372"/>
    <w:rsid w:val="0046757A"/>
    <w:rsid w:val="004679F6"/>
    <w:rsid w:val="004713F6"/>
    <w:rsid w:val="00473D88"/>
    <w:rsid w:val="004759DE"/>
    <w:rsid w:val="00476D10"/>
    <w:rsid w:val="00477692"/>
    <w:rsid w:val="00480067"/>
    <w:rsid w:val="004847E8"/>
    <w:rsid w:val="004867CB"/>
    <w:rsid w:val="00487D04"/>
    <w:rsid w:val="004911DE"/>
    <w:rsid w:val="004927CA"/>
    <w:rsid w:val="00492FC3"/>
    <w:rsid w:val="004935A3"/>
    <w:rsid w:val="00494CD6"/>
    <w:rsid w:val="00494FED"/>
    <w:rsid w:val="00495ADE"/>
    <w:rsid w:val="00495C76"/>
    <w:rsid w:val="004A0401"/>
    <w:rsid w:val="004A0C67"/>
    <w:rsid w:val="004A2367"/>
    <w:rsid w:val="004A2B6F"/>
    <w:rsid w:val="004A5F44"/>
    <w:rsid w:val="004A64EC"/>
    <w:rsid w:val="004A6866"/>
    <w:rsid w:val="004B02AA"/>
    <w:rsid w:val="004B03DD"/>
    <w:rsid w:val="004B2D79"/>
    <w:rsid w:val="004C211F"/>
    <w:rsid w:val="004C2351"/>
    <w:rsid w:val="004C3756"/>
    <w:rsid w:val="004C3B93"/>
    <w:rsid w:val="004C78A5"/>
    <w:rsid w:val="004D20A4"/>
    <w:rsid w:val="004D27C2"/>
    <w:rsid w:val="004D27EB"/>
    <w:rsid w:val="004D413D"/>
    <w:rsid w:val="004D7C08"/>
    <w:rsid w:val="004D7CA0"/>
    <w:rsid w:val="004E1163"/>
    <w:rsid w:val="004E1403"/>
    <w:rsid w:val="004E27B9"/>
    <w:rsid w:val="004E2A58"/>
    <w:rsid w:val="004E64B8"/>
    <w:rsid w:val="004E6AF8"/>
    <w:rsid w:val="004E7609"/>
    <w:rsid w:val="004F1546"/>
    <w:rsid w:val="004F1834"/>
    <w:rsid w:val="004F1A6F"/>
    <w:rsid w:val="004F1B01"/>
    <w:rsid w:val="004F49F8"/>
    <w:rsid w:val="004F4E01"/>
    <w:rsid w:val="004F583A"/>
    <w:rsid w:val="004F5E20"/>
    <w:rsid w:val="004F7D62"/>
    <w:rsid w:val="00502452"/>
    <w:rsid w:val="00502637"/>
    <w:rsid w:val="005044CF"/>
    <w:rsid w:val="00506B7C"/>
    <w:rsid w:val="00507DB1"/>
    <w:rsid w:val="00510E39"/>
    <w:rsid w:val="00512194"/>
    <w:rsid w:val="00513A9F"/>
    <w:rsid w:val="0051408E"/>
    <w:rsid w:val="00514135"/>
    <w:rsid w:val="00514B04"/>
    <w:rsid w:val="00516953"/>
    <w:rsid w:val="0051796D"/>
    <w:rsid w:val="0052058B"/>
    <w:rsid w:val="005208B7"/>
    <w:rsid w:val="00520C6B"/>
    <w:rsid w:val="0052117D"/>
    <w:rsid w:val="0052140E"/>
    <w:rsid w:val="005218D1"/>
    <w:rsid w:val="00522BC5"/>
    <w:rsid w:val="00523878"/>
    <w:rsid w:val="00525907"/>
    <w:rsid w:val="00525DAB"/>
    <w:rsid w:val="00527326"/>
    <w:rsid w:val="00534DF2"/>
    <w:rsid w:val="00535BC2"/>
    <w:rsid w:val="00537127"/>
    <w:rsid w:val="005436B3"/>
    <w:rsid w:val="00543EE7"/>
    <w:rsid w:val="00543EFB"/>
    <w:rsid w:val="00545A3D"/>
    <w:rsid w:val="005465AD"/>
    <w:rsid w:val="0054793D"/>
    <w:rsid w:val="00547AA3"/>
    <w:rsid w:val="00551067"/>
    <w:rsid w:val="00552A82"/>
    <w:rsid w:val="00553B6F"/>
    <w:rsid w:val="0056354D"/>
    <w:rsid w:val="00563A0C"/>
    <w:rsid w:val="005647A3"/>
    <w:rsid w:val="0056587A"/>
    <w:rsid w:val="00565C6F"/>
    <w:rsid w:val="0056726D"/>
    <w:rsid w:val="00573F5C"/>
    <w:rsid w:val="00574E4E"/>
    <w:rsid w:val="0057722E"/>
    <w:rsid w:val="00577BF7"/>
    <w:rsid w:val="00581D11"/>
    <w:rsid w:val="00582688"/>
    <w:rsid w:val="005862A3"/>
    <w:rsid w:val="00586E81"/>
    <w:rsid w:val="00587A5A"/>
    <w:rsid w:val="005904F7"/>
    <w:rsid w:val="00592428"/>
    <w:rsid w:val="005926EF"/>
    <w:rsid w:val="00597787"/>
    <w:rsid w:val="005A0D0C"/>
    <w:rsid w:val="005A1604"/>
    <w:rsid w:val="005A34F4"/>
    <w:rsid w:val="005A3E1A"/>
    <w:rsid w:val="005A41A5"/>
    <w:rsid w:val="005A4E66"/>
    <w:rsid w:val="005A5AF5"/>
    <w:rsid w:val="005A6D84"/>
    <w:rsid w:val="005A7340"/>
    <w:rsid w:val="005A75FC"/>
    <w:rsid w:val="005B09FA"/>
    <w:rsid w:val="005B261D"/>
    <w:rsid w:val="005B3C95"/>
    <w:rsid w:val="005B412E"/>
    <w:rsid w:val="005B4D78"/>
    <w:rsid w:val="005B54AA"/>
    <w:rsid w:val="005B7714"/>
    <w:rsid w:val="005C068B"/>
    <w:rsid w:val="005C2524"/>
    <w:rsid w:val="005C2C0F"/>
    <w:rsid w:val="005C2D86"/>
    <w:rsid w:val="005C3C23"/>
    <w:rsid w:val="005C72C8"/>
    <w:rsid w:val="005C7328"/>
    <w:rsid w:val="005C7D6E"/>
    <w:rsid w:val="005D0614"/>
    <w:rsid w:val="005D2454"/>
    <w:rsid w:val="005D3891"/>
    <w:rsid w:val="005D4429"/>
    <w:rsid w:val="005D4A53"/>
    <w:rsid w:val="005D4D99"/>
    <w:rsid w:val="005D76B8"/>
    <w:rsid w:val="005D7B03"/>
    <w:rsid w:val="005E0251"/>
    <w:rsid w:val="005E2DEA"/>
    <w:rsid w:val="005E48A1"/>
    <w:rsid w:val="005E5E4D"/>
    <w:rsid w:val="005F15E5"/>
    <w:rsid w:val="005F5742"/>
    <w:rsid w:val="005F63F7"/>
    <w:rsid w:val="005F6D3F"/>
    <w:rsid w:val="005F779D"/>
    <w:rsid w:val="006013D7"/>
    <w:rsid w:val="00602393"/>
    <w:rsid w:val="006034F6"/>
    <w:rsid w:val="00604A34"/>
    <w:rsid w:val="00604DA9"/>
    <w:rsid w:val="00605E15"/>
    <w:rsid w:val="00606A09"/>
    <w:rsid w:val="00610435"/>
    <w:rsid w:val="00610551"/>
    <w:rsid w:val="00610EE8"/>
    <w:rsid w:val="006114B1"/>
    <w:rsid w:val="00612008"/>
    <w:rsid w:val="0061213E"/>
    <w:rsid w:val="00612824"/>
    <w:rsid w:val="00612DF6"/>
    <w:rsid w:val="00613D6C"/>
    <w:rsid w:val="0061465F"/>
    <w:rsid w:val="006166EE"/>
    <w:rsid w:val="00616CFC"/>
    <w:rsid w:val="0061755B"/>
    <w:rsid w:val="0062065B"/>
    <w:rsid w:val="00622D23"/>
    <w:rsid w:val="0062300F"/>
    <w:rsid w:val="00625601"/>
    <w:rsid w:val="006263CA"/>
    <w:rsid w:val="00630804"/>
    <w:rsid w:val="0063107A"/>
    <w:rsid w:val="00635206"/>
    <w:rsid w:val="0063750D"/>
    <w:rsid w:val="00640871"/>
    <w:rsid w:val="0064133B"/>
    <w:rsid w:val="0064303B"/>
    <w:rsid w:val="0064371D"/>
    <w:rsid w:val="00644EC7"/>
    <w:rsid w:val="00645011"/>
    <w:rsid w:val="006455C4"/>
    <w:rsid w:val="006500B6"/>
    <w:rsid w:val="0065057D"/>
    <w:rsid w:val="00652B83"/>
    <w:rsid w:val="00652EB2"/>
    <w:rsid w:val="00654BB5"/>
    <w:rsid w:val="00654C8A"/>
    <w:rsid w:val="00655707"/>
    <w:rsid w:val="00656526"/>
    <w:rsid w:val="00657851"/>
    <w:rsid w:val="00661CF4"/>
    <w:rsid w:val="00662A26"/>
    <w:rsid w:val="00662E57"/>
    <w:rsid w:val="00664F6E"/>
    <w:rsid w:val="006655F1"/>
    <w:rsid w:val="00666DF3"/>
    <w:rsid w:val="006708EA"/>
    <w:rsid w:val="00671D90"/>
    <w:rsid w:val="00672319"/>
    <w:rsid w:val="00674372"/>
    <w:rsid w:val="0067640D"/>
    <w:rsid w:val="006771B4"/>
    <w:rsid w:val="006802F4"/>
    <w:rsid w:val="006810AC"/>
    <w:rsid w:val="006825FF"/>
    <w:rsid w:val="00684BCB"/>
    <w:rsid w:val="00685495"/>
    <w:rsid w:val="006868AD"/>
    <w:rsid w:val="00686FE0"/>
    <w:rsid w:val="0069153B"/>
    <w:rsid w:val="006919B9"/>
    <w:rsid w:val="00691C2C"/>
    <w:rsid w:val="00691D1C"/>
    <w:rsid w:val="0069264C"/>
    <w:rsid w:val="00693C38"/>
    <w:rsid w:val="006941DF"/>
    <w:rsid w:val="006955C3"/>
    <w:rsid w:val="00695FC0"/>
    <w:rsid w:val="00696209"/>
    <w:rsid w:val="0069695A"/>
    <w:rsid w:val="00697316"/>
    <w:rsid w:val="006974D9"/>
    <w:rsid w:val="006A0C15"/>
    <w:rsid w:val="006A3E26"/>
    <w:rsid w:val="006A6A94"/>
    <w:rsid w:val="006A7228"/>
    <w:rsid w:val="006B08AD"/>
    <w:rsid w:val="006B0BBA"/>
    <w:rsid w:val="006B0C43"/>
    <w:rsid w:val="006B206D"/>
    <w:rsid w:val="006B2912"/>
    <w:rsid w:val="006B4D86"/>
    <w:rsid w:val="006B54AF"/>
    <w:rsid w:val="006B6218"/>
    <w:rsid w:val="006B7E10"/>
    <w:rsid w:val="006C50E2"/>
    <w:rsid w:val="006C5B54"/>
    <w:rsid w:val="006C6FED"/>
    <w:rsid w:val="006C774B"/>
    <w:rsid w:val="006D21B7"/>
    <w:rsid w:val="006D47FF"/>
    <w:rsid w:val="006D5ACC"/>
    <w:rsid w:val="006D5C5A"/>
    <w:rsid w:val="006D5CF1"/>
    <w:rsid w:val="006D7D42"/>
    <w:rsid w:val="006E0E17"/>
    <w:rsid w:val="006E328B"/>
    <w:rsid w:val="006E3534"/>
    <w:rsid w:val="006E39F1"/>
    <w:rsid w:val="006E4365"/>
    <w:rsid w:val="006E499B"/>
    <w:rsid w:val="006E4A83"/>
    <w:rsid w:val="006E4C18"/>
    <w:rsid w:val="006E62B7"/>
    <w:rsid w:val="006F3240"/>
    <w:rsid w:val="006F4C93"/>
    <w:rsid w:val="006F5295"/>
    <w:rsid w:val="0070054A"/>
    <w:rsid w:val="00700991"/>
    <w:rsid w:val="00700BD2"/>
    <w:rsid w:val="007056AB"/>
    <w:rsid w:val="00705B9A"/>
    <w:rsid w:val="00705C9C"/>
    <w:rsid w:val="007068D4"/>
    <w:rsid w:val="007074EC"/>
    <w:rsid w:val="00712BB2"/>
    <w:rsid w:val="00713170"/>
    <w:rsid w:val="00713F85"/>
    <w:rsid w:val="00716492"/>
    <w:rsid w:val="00717BC4"/>
    <w:rsid w:val="0072052E"/>
    <w:rsid w:val="00721962"/>
    <w:rsid w:val="00722566"/>
    <w:rsid w:val="00724A98"/>
    <w:rsid w:val="00726C72"/>
    <w:rsid w:val="00731031"/>
    <w:rsid w:val="0073180B"/>
    <w:rsid w:val="00731F02"/>
    <w:rsid w:val="00733019"/>
    <w:rsid w:val="00733088"/>
    <w:rsid w:val="00733876"/>
    <w:rsid w:val="007366FF"/>
    <w:rsid w:val="00736791"/>
    <w:rsid w:val="007374BB"/>
    <w:rsid w:val="00737613"/>
    <w:rsid w:val="0073767E"/>
    <w:rsid w:val="00740520"/>
    <w:rsid w:val="007409E2"/>
    <w:rsid w:val="00742E16"/>
    <w:rsid w:val="00743B38"/>
    <w:rsid w:val="00744158"/>
    <w:rsid w:val="00745302"/>
    <w:rsid w:val="00747BB3"/>
    <w:rsid w:val="00750A49"/>
    <w:rsid w:val="00752240"/>
    <w:rsid w:val="00752EAB"/>
    <w:rsid w:val="00753E5E"/>
    <w:rsid w:val="007550AD"/>
    <w:rsid w:val="0075558D"/>
    <w:rsid w:val="007556EA"/>
    <w:rsid w:val="00760BBE"/>
    <w:rsid w:val="00760FDC"/>
    <w:rsid w:val="00765E6D"/>
    <w:rsid w:val="007663BD"/>
    <w:rsid w:val="00771ECA"/>
    <w:rsid w:val="00773DA9"/>
    <w:rsid w:val="007751FF"/>
    <w:rsid w:val="00777DBD"/>
    <w:rsid w:val="0078035F"/>
    <w:rsid w:val="00780BF8"/>
    <w:rsid w:val="00784154"/>
    <w:rsid w:val="00785BBA"/>
    <w:rsid w:val="00786638"/>
    <w:rsid w:val="007867C6"/>
    <w:rsid w:val="00790857"/>
    <w:rsid w:val="00794F45"/>
    <w:rsid w:val="007A2029"/>
    <w:rsid w:val="007A327A"/>
    <w:rsid w:val="007A4015"/>
    <w:rsid w:val="007A602C"/>
    <w:rsid w:val="007A7CAB"/>
    <w:rsid w:val="007B038E"/>
    <w:rsid w:val="007B6AD1"/>
    <w:rsid w:val="007B7DBE"/>
    <w:rsid w:val="007C0403"/>
    <w:rsid w:val="007C0515"/>
    <w:rsid w:val="007C0D2B"/>
    <w:rsid w:val="007C0E5B"/>
    <w:rsid w:val="007C220A"/>
    <w:rsid w:val="007C253A"/>
    <w:rsid w:val="007C30A8"/>
    <w:rsid w:val="007C33FE"/>
    <w:rsid w:val="007C5E00"/>
    <w:rsid w:val="007C7F6F"/>
    <w:rsid w:val="007D077F"/>
    <w:rsid w:val="007D321A"/>
    <w:rsid w:val="007D36F5"/>
    <w:rsid w:val="007D5FB5"/>
    <w:rsid w:val="007D6B3F"/>
    <w:rsid w:val="007D6D39"/>
    <w:rsid w:val="007D769E"/>
    <w:rsid w:val="007E0FA7"/>
    <w:rsid w:val="007E24A2"/>
    <w:rsid w:val="007E2A74"/>
    <w:rsid w:val="007E36BD"/>
    <w:rsid w:val="007E5D43"/>
    <w:rsid w:val="007F0A82"/>
    <w:rsid w:val="007F1B98"/>
    <w:rsid w:val="007F3A5E"/>
    <w:rsid w:val="007F4CA5"/>
    <w:rsid w:val="007F5175"/>
    <w:rsid w:val="007F5430"/>
    <w:rsid w:val="007F6130"/>
    <w:rsid w:val="007F667D"/>
    <w:rsid w:val="007F6BD5"/>
    <w:rsid w:val="007F6CCB"/>
    <w:rsid w:val="00801339"/>
    <w:rsid w:val="008024FE"/>
    <w:rsid w:val="008035AA"/>
    <w:rsid w:val="00805F66"/>
    <w:rsid w:val="00806AFD"/>
    <w:rsid w:val="00807F1A"/>
    <w:rsid w:val="0081507B"/>
    <w:rsid w:val="00815353"/>
    <w:rsid w:val="008159C2"/>
    <w:rsid w:val="0081674F"/>
    <w:rsid w:val="0082262C"/>
    <w:rsid w:val="0082614D"/>
    <w:rsid w:val="00826E41"/>
    <w:rsid w:val="008303EF"/>
    <w:rsid w:val="00833319"/>
    <w:rsid w:val="00833F11"/>
    <w:rsid w:val="008351E1"/>
    <w:rsid w:val="00835869"/>
    <w:rsid w:val="008371B9"/>
    <w:rsid w:val="008378B7"/>
    <w:rsid w:val="0084015E"/>
    <w:rsid w:val="0084018D"/>
    <w:rsid w:val="0084117F"/>
    <w:rsid w:val="0084196B"/>
    <w:rsid w:val="0084242F"/>
    <w:rsid w:val="00843BF2"/>
    <w:rsid w:val="00844C25"/>
    <w:rsid w:val="00846743"/>
    <w:rsid w:val="00846E28"/>
    <w:rsid w:val="00847BE2"/>
    <w:rsid w:val="00851BA7"/>
    <w:rsid w:val="00854436"/>
    <w:rsid w:val="00854B1A"/>
    <w:rsid w:val="0085598E"/>
    <w:rsid w:val="00857095"/>
    <w:rsid w:val="00860C00"/>
    <w:rsid w:val="008628B9"/>
    <w:rsid w:val="0086394E"/>
    <w:rsid w:val="00863D1C"/>
    <w:rsid w:val="00864625"/>
    <w:rsid w:val="008658DE"/>
    <w:rsid w:val="00866B3E"/>
    <w:rsid w:val="00866D3E"/>
    <w:rsid w:val="008678C5"/>
    <w:rsid w:val="00873D19"/>
    <w:rsid w:val="00880D34"/>
    <w:rsid w:val="00881B9F"/>
    <w:rsid w:val="008822B0"/>
    <w:rsid w:val="00882C38"/>
    <w:rsid w:val="00884101"/>
    <w:rsid w:val="00884B48"/>
    <w:rsid w:val="00884BF1"/>
    <w:rsid w:val="0088648E"/>
    <w:rsid w:val="0088737A"/>
    <w:rsid w:val="00887878"/>
    <w:rsid w:val="00890486"/>
    <w:rsid w:val="00891258"/>
    <w:rsid w:val="0089153A"/>
    <w:rsid w:val="00892BE7"/>
    <w:rsid w:val="00895CDD"/>
    <w:rsid w:val="00896C20"/>
    <w:rsid w:val="00897F17"/>
    <w:rsid w:val="008A185A"/>
    <w:rsid w:val="008A2098"/>
    <w:rsid w:val="008A33C5"/>
    <w:rsid w:val="008A4770"/>
    <w:rsid w:val="008A54F5"/>
    <w:rsid w:val="008B18B6"/>
    <w:rsid w:val="008B21BE"/>
    <w:rsid w:val="008C0BDC"/>
    <w:rsid w:val="008C0C65"/>
    <w:rsid w:val="008C0D19"/>
    <w:rsid w:val="008C24E4"/>
    <w:rsid w:val="008C269B"/>
    <w:rsid w:val="008C47D6"/>
    <w:rsid w:val="008C59F6"/>
    <w:rsid w:val="008C728D"/>
    <w:rsid w:val="008C74EB"/>
    <w:rsid w:val="008D134B"/>
    <w:rsid w:val="008D2BD3"/>
    <w:rsid w:val="008D3349"/>
    <w:rsid w:val="008D38A7"/>
    <w:rsid w:val="008D3F62"/>
    <w:rsid w:val="008D572F"/>
    <w:rsid w:val="008D5C79"/>
    <w:rsid w:val="008D60C8"/>
    <w:rsid w:val="008D690C"/>
    <w:rsid w:val="008E0F47"/>
    <w:rsid w:val="008E3C79"/>
    <w:rsid w:val="008E46C4"/>
    <w:rsid w:val="008E6DD6"/>
    <w:rsid w:val="008F029F"/>
    <w:rsid w:val="008F425F"/>
    <w:rsid w:val="008F46E6"/>
    <w:rsid w:val="008F60AB"/>
    <w:rsid w:val="008F66B2"/>
    <w:rsid w:val="008F700A"/>
    <w:rsid w:val="00901AFF"/>
    <w:rsid w:val="009027A0"/>
    <w:rsid w:val="009029C6"/>
    <w:rsid w:val="009029FF"/>
    <w:rsid w:val="00904090"/>
    <w:rsid w:val="009052FD"/>
    <w:rsid w:val="00906BEB"/>
    <w:rsid w:val="0090729C"/>
    <w:rsid w:val="0091008D"/>
    <w:rsid w:val="009130BE"/>
    <w:rsid w:val="009154D4"/>
    <w:rsid w:val="009161AC"/>
    <w:rsid w:val="00917E19"/>
    <w:rsid w:val="00921F43"/>
    <w:rsid w:val="00923196"/>
    <w:rsid w:val="00923DA1"/>
    <w:rsid w:val="00924BFC"/>
    <w:rsid w:val="0092597A"/>
    <w:rsid w:val="009267FC"/>
    <w:rsid w:val="00932063"/>
    <w:rsid w:val="00932640"/>
    <w:rsid w:val="00932CDA"/>
    <w:rsid w:val="00933779"/>
    <w:rsid w:val="0093449A"/>
    <w:rsid w:val="009374F6"/>
    <w:rsid w:val="00937AEC"/>
    <w:rsid w:val="009415AC"/>
    <w:rsid w:val="009417F5"/>
    <w:rsid w:val="009422B7"/>
    <w:rsid w:val="00943DB8"/>
    <w:rsid w:val="009524BC"/>
    <w:rsid w:val="00955C0E"/>
    <w:rsid w:val="0095675B"/>
    <w:rsid w:val="009572D2"/>
    <w:rsid w:val="00957FB6"/>
    <w:rsid w:val="00961F8B"/>
    <w:rsid w:val="00962BF9"/>
    <w:rsid w:val="0096324C"/>
    <w:rsid w:val="00965FB6"/>
    <w:rsid w:val="00967AA8"/>
    <w:rsid w:val="00970443"/>
    <w:rsid w:val="00970DF4"/>
    <w:rsid w:val="00971D1E"/>
    <w:rsid w:val="009734EE"/>
    <w:rsid w:val="0097463F"/>
    <w:rsid w:val="00974F73"/>
    <w:rsid w:val="00976E16"/>
    <w:rsid w:val="00980052"/>
    <w:rsid w:val="00981808"/>
    <w:rsid w:val="00981910"/>
    <w:rsid w:val="00982D02"/>
    <w:rsid w:val="009844E3"/>
    <w:rsid w:val="009856AD"/>
    <w:rsid w:val="00985999"/>
    <w:rsid w:val="00985D30"/>
    <w:rsid w:val="00985E85"/>
    <w:rsid w:val="00986AC8"/>
    <w:rsid w:val="00986ACE"/>
    <w:rsid w:val="00986FB9"/>
    <w:rsid w:val="0098713E"/>
    <w:rsid w:val="00987BA5"/>
    <w:rsid w:val="00987E71"/>
    <w:rsid w:val="00994588"/>
    <w:rsid w:val="00995F96"/>
    <w:rsid w:val="00996239"/>
    <w:rsid w:val="00996EFF"/>
    <w:rsid w:val="00997D94"/>
    <w:rsid w:val="00997F65"/>
    <w:rsid w:val="009A1387"/>
    <w:rsid w:val="009A3283"/>
    <w:rsid w:val="009A4D32"/>
    <w:rsid w:val="009A5C20"/>
    <w:rsid w:val="009A5EB9"/>
    <w:rsid w:val="009A62B8"/>
    <w:rsid w:val="009A794D"/>
    <w:rsid w:val="009A7C9D"/>
    <w:rsid w:val="009B0565"/>
    <w:rsid w:val="009B0E55"/>
    <w:rsid w:val="009B3C30"/>
    <w:rsid w:val="009B51D7"/>
    <w:rsid w:val="009C0FA2"/>
    <w:rsid w:val="009C1D5A"/>
    <w:rsid w:val="009C3C95"/>
    <w:rsid w:val="009C4CE5"/>
    <w:rsid w:val="009C5883"/>
    <w:rsid w:val="009C642C"/>
    <w:rsid w:val="009C6B1A"/>
    <w:rsid w:val="009D0F1E"/>
    <w:rsid w:val="009D58C6"/>
    <w:rsid w:val="009D5D92"/>
    <w:rsid w:val="009E0C2A"/>
    <w:rsid w:val="009E0EFA"/>
    <w:rsid w:val="009E141B"/>
    <w:rsid w:val="009E14AD"/>
    <w:rsid w:val="009E2453"/>
    <w:rsid w:val="009E51FF"/>
    <w:rsid w:val="009E53A1"/>
    <w:rsid w:val="009E59F9"/>
    <w:rsid w:val="009E663A"/>
    <w:rsid w:val="009F1393"/>
    <w:rsid w:val="009F4318"/>
    <w:rsid w:val="009F4631"/>
    <w:rsid w:val="009F752F"/>
    <w:rsid w:val="009F7F2E"/>
    <w:rsid w:val="00A001AD"/>
    <w:rsid w:val="00A043B9"/>
    <w:rsid w:val="00A04A43"/>
    <w:rsid w:val="00A05A17"/>
    <w:rsid w:val="00A06675"/>
    <w:rsid w:val="00A122D7"/>
    <w:rsid w:val="00A131FB"/>
    <w:rsid w:val="00A14950"/>
    <w:rsid w:val="00A14C2D"/>
    <w:rsid w:val="00A17037"/>
    <w:rsid w:val="00A21472"/>
    <w:rsid w:val="00A21F33"/>
    <w:rsid w:val="00A24492"/>
    <w:rsid w:val="00A27791"/>
    <w:rsid w:val="00A316AE"/>
    <w:rsid w:val="00A32886"/>
    <w:rsid w:val="00A328E8"/>
    <w:rsid w:val="00A33C02"/>
    <w:rsid w:val="00A3452C"/>
    <w:rsid w:val="00A358F1"/>
    <w:rsid w:val="00A3682D"/>
    <w:rsid w:val="00A40453"/>
    <w:rsid w:val="00A421C7"/>
    <w:rsid w:val="00A42A83"/>
    <w:rsid w:val="00A42B33"/>
    <w:rsid w:val="00A42D4A"/>
    <w:rsid w:val="00A43687"/>
    <w:rsid w:val="00A43E7F"/>
    <w:rsid w:val="00A44932"/>
    <w:rsid w:val="00A44FEA"/>
    <w:rsid w:val="00A46CE3"/>
    <w:rsid w:val="00A46F15"/>
    <w:rsid w:val="00A5008C"/>
    <w:rsid w:val="00A51888"/>
    <w:rsid w:val="00A51E88"/>
    <w:rsid w:val="00A5297E"/>
    <w:rsid w:val="00A52FE8"/>
    <w:rsid w:val="00A53131"/>
    <w:rsid w:val="00A53E8E"/>
    <w:rsid w:val="00A54590"/>
    <w:rsid w:val="00A5652B"/>
    <w:rsid w:val="00A600D9"/>
    <w:rsid w:val="00A61392"/>
    <w:rsid w:val="00A6156D"/>
    <w:rsid w:val="00A6163B"/>
    <w:rsid w:val="00A63353"/>
    <w:rsid w:val="00A63F72"/>
    <w:rsid w:val="00A64A04"/>
    <w:rsid w:val="00A652FF"/>
    <w:rsid w:val="00A6532D"/>
    <w:rsid w:val="00A67AE5"/>
    <w:rsid w:val="00A71112"/>
    <w:rsid w:val="00A71F13"/>
    <w:rsid w:val="00A7524F"/>
    <w:rsid w:val="00A75428"/>
    <w:rsid w:val="00A777B0"/>
    <w:rsid w:val="00A77B54"/>
    <w:rsid w:val="00A8026D"/>
    <w:rsid w:val="00A80757"/>
    <w:rsid w:val="00A80A0E"/>
    <w:rsid w:val="00A81472"/>
    <w:rsid w:val="00A823DC"/>
    <w:rsid w:val="00A84287"/>
    <w:rsid w:val="00A84941"/>
    <w:rsid w:val="00A8554F"/>
    <w:rsid w:val="00A85852"/>
    <w:rsid w:val="00A91D15"/>
    <w:rsid w:val="00A92072"/>
    <w:rsid w:val="00A93CC7"/>
    <w:rsid w:val="00A93FBD"/>
    <w:rsid w:val="00A94485"/>
    <w:rsid w:val="00A9488D"/>
    <w:rsid w:val="00A9528B"/>
    <w:rsid w:val="00A95B01"/>
    <w:rsid w:val="00AA0628"/>
    <w:rsid w:val="00AA269D"/>
    <w:rsid w:val="00AA3F08"/>
    <w:rsid w:val="00AA5A1A"/>
    <w:rsid w:val="00AA5D51"/>
    <w:rsid w:val="00AA5E03"/>
    <w:rsid w:val="00AA7396"/>
    <w:rsid w:val="00AA7F31"/>
    <w:rsid w:val="00AB19BD"/>
    <w:rsid w:val="00AB2042"/>
    <w:rsid w:val="00AB3795"/>
    <w:rsid w:val="00AB5B4A"/>
    <w:rsid w:val="00AB6A35"/>
    <w:rsid w:val="00AC0F58"/>
    <w:rsid w:val="00AC1790"/>
    <w:rsid w:val="00AC3259"/>
    <w:rsid w:val="00AC3422"/>
    <w:rsid w:val="00AC3E45"/>
    <w:rsid w:val="00AC4D1B"/>
    <w:rsid w:val="00AC5C6C"/>
    <w:rsid w:val="00AC5C96"/>
    <w:rsid w:val="00AC5D05"/>
    <w:rsid w:val="00AC681C"/>
    <w:rsid w:val="00AC6DDA"/>
    <w:rsid w:val="00AC72EB"/>
    <w:rsid w:val="00AC7490"/>
    <w:rsid w:val="00AC7AC5"/>
    <w:rsid w:val="00AD0CC1"/>
    <w:rsid w:val="00AD2626"/>
    <w:rsid w:val="00AD3036"/>
    <w:rsid w:val="00AD32A0"/>
    <w:rsid w:val="00AD4A15"/>
    <w:rsid w:val="00AD4AA4"/>
    <w:rsid w:val="00AD7455"/>
    <w:rsid w:val="00AE0B1E"/>
    <w:rsid w:val="00AE130E"/>
    <w:rsid w:val="00AE17DC"/>
    <w:rsid w:val="00AE2395"/>
    <w:rsid w:val="00AE48C4"/>
    <w:rsid w:val="00AE5853"/>
    <w:rsid w:val="00AE6747"/>
    <w:rsid w:val="00AE7DDA"/>
    <w:rsid w:val="00AF027C"/>
    <w:rsid w:val="00AF21F2"/>
    <w:rsid w:val="00AF292D"/>
    <w:rsid w:val="00AF4AA2"/>
    <w:rsid w:val="00B010C0"/>
    <w:rsid w:val="00B07B2B"/>
    <w:rsid w:val="00B10BD6"/>
    <w:rsid w:val="00B10FD2"/>
    <w:rsid w:val="00B11D58"/>
    <w:rsid w:val="00B1391B"/>
    <w:rsid w:val="00B159C1"/>
    <w:rsid w:val="00B1709E"/>
    <w:rsid w:val="00B172AC"/>
    <w:rsid w:val="00B23476"/>
    <w:rsid w:val="00B24C94"/>
    <w:rsid w:val="00B25775"/>
    <w:rsid w:val="00B271A0"/>
    <w:rsid w:val="00B27C02"/>
    <w:rsid w:val="00B31ED0"/>
    <w:rsid w:val="00B325CA"/>
    <w:rsid w:val="00B334F7"/>
    <w:rsid w:val="00B349DC"/>
    <w:rsid w:val="00B34EAA"/>
    <w:rsid w:val="00B36D44"/>
    <w:rsid w:val="00B40E65"/>
    <w:rsid w:val="00B41139"/>
    <w:rsid w:val="00B41472"/>
    <w:rsid w:val="00B41DD9"/>
    <w:rsid w:val="00B4247A"/>
    <w:rsid w:val="00B427C4"/>
    <w:rsid w:val="00B435E1"/>
    <w:rsid w:val="00B44D36"/>
    <w:rsid w:val="00B47421"/>
    <w:rsid w:val="00B47DA0"/>
    <w:rsid w:val="00B47E43"/>
    <w:rsid w:val="00B51CE6"/>
    <w:rsid w:val="00B52BAE"/>
    <w:rsid w:val="00B52DB0"/>
    <w:rsid w:val="00B54393"/>
    <w:rsid w:val="00B54431"/>
    <w:rsid w:val="00B54892"/>
    <w:rsid w:val="00B56529"/>
    <w:rsid w:val="00B575D7"/>
    <w:rsid w:val="00B60986"/>
    <w:rsid w:val="00B60AD9"/>
    <w:rsid w:val="00B62FD8"/>
    <w:rsid w:val="00B64231"/>
    <w:rsid w:val="00B65CBE"/>
    <w:rsid w:val="00B66C44"/>
    <w:rsid w:val="00B71387"/>
    <w:rsid w:val="00B71EFF"/>
    <w:rsid w:val="00B733B4"/>
    <w:rsid w:val="00B740A5"/>
    <w:rsid w:val="00B76FB1"/>
    <w:rsid w:val="00B809A9"/>
    <w:rsid w:val="00B80C4A"/>
    <w:rsid w:val="00B82B24"/>
    <w:rsid w:val="00B840ED"/>
    <w:rsid w:val="00B85804"/>
    <w:rsid w:val="00B878A3"/>
    <w:rsid w:val="00B87BD3"/>
    <w:rsid w:val="00B87CD4"/>
    <w:rsid w:val="00B87F62"/>
    <w:rsid w:val="00B9012D"/>
    <w:rsid w:val="00B90B9F"/>
    <w:rsid w:val="00B92C74"/>
    <w:rsid w:val="00B931A4"/>
    <w:rsid w:val="00B94958"/>
    <w:rsid w:val="00B9768C"/>
    <w:rsid w:val="00B97DD6"/>
    <w:rsid w:val="00BA0A12"/>
    <w:rsid w:val="00BA2996"/>
    <w:rsid w:val="00BA3CCA"/>
    <w:rsid w:val="00BA4CFA"/>
    <w:rsid w:val="00BA5583"/>
    <w:rsid w:val="00BA5E4A"/>
    <w:rsid w:val="00BA60B0"/>
    <w:rsid w:val="00BA61C3"/>
    <w:rsid w:val="00BB1A05"/>
    <w:rsid w:val="00BB3558"/>
    <w:rsid w:val="00BB3CC7"/>
    <w:rsid w:val="00BB3FE7"/>
    <w:rsid w:val="00BB4A99"/>
    <w:rsid w:val="00BB585B"/>
    <w:rsid w:val="00BB6951"/>
    <w:rsid w:val="00BB7226"/>
    <w:rsid w:val="00BC025A"/>
    <w:rsid w:val="00BC0C10"/>
    <w:rsid w:val="00BC0DA9"/>
    <w:rsid w:val="00BC110D"/>
    <w:rsid w:val="00BC20C0"/>
    <w:rsid w:val="00BC24E6"/>
    <w:rsid w:val="00BC287C"/>
    <w:rsid w:val="00BC2F87"/>
    <w:rsid w:val="00BC564F"/>
    <w:rsid w:val="00BC6379"/>
    <w:rsid w:val="00BD03AA"/>
    <w:rsid w:val="00BD057A"/>
    <w:rsid w:val="00BD0A2A"/>
    <w:rsid w:val="00BD38E1"/>
    <w:rsid w:val="00BD42E2"/>
    <w:rsid w:val="00BD4F44"/>
    <w:rsid w:val="00BE04A1"/>
    <w:rsid w:val="00BE124E"/>
    <w:rsid w:val="00BE1C15"/>
    <w:rsid w:val="00BE216A"/>
    <w:rsid w:val="00BE2218"/>
    <w:rsid w:val="00BE2916"/>
    <w:rsid w:val="00BE395C"/>
    <w:rsid w:val="00BE409C"/>
    <w:rsid w:val="00BE5F66"/>
    <w:rsid w:val="00BE6F32"/>
    <w:rsid w:val="00BE706F"/>
    <w:rsid w:val="00BE7FDC"/>
    <w:rsid w:val="00BF09AF"/>
    <w:rsid w:val="00BF286F"/>
    <w:rsid w:val="00BF3CBC"/>
    <w:rsid w:val="00BF59B7"/>
    <w:rsid w:val="00BF6FE2"/>
    <w:rsid w:val="00C03949"/>
    <w:rsid w:val="00C03F50"/>
    <w:rsid w:val="00C05010"/>
    <w:rsid w:val="00C058AF"/>
    <w:rsid w:val="00C10470"/>
    <w:rsid w:val="00C12BBA"/>
    <w:rsid w:val="00C12E51"/>
    <w:rsid w:val="00C14742"/>
    <w:rsid w:val="00C14762"/>
    <w:rsid w:val="00C14AD8"/>
    <w:rsid w:val="00C14BC6"/>
    <w:rsid w:val="00C14E46"/>
    <w:rsid w:val="00C15ADF"/>
    <w:rsid w:val="00C16371"/>
    <w:rsid w:val="00C17047"/>
    <w:rsid w:val="00C17E85"/>
    <w:rsid w:val="00C20755"/>
    <w:rsid w:val="00C20FCC"/>
    <w:rsid w:val="00C21F5C"/>
    <w:rsid w:val="00C24B57"/>
    <w:rsid w:val="00C26348"/>
    <w:rsid w:val="00C30F56"/>
    <w:rsid w:val="00C31FB9"/>
    <w:rsid w:val="00C3293F"/>
    <w:rsid w:val="00C32FD3"/>
    <w:rsid w:val="00C367B8"/>
    <w:rsid w:val="00C3736D"/>
    <w:rsid w:val="00C41BFB"/>
    <w:rsid w:val="00C439BA"/>
    <w:rsid w:val="00C449C4"/>
    <w:rsid w:val="00C4502E"/>
    <w:rsid w:val="00C5009D"/>
    <w:rsid w:val="00C53400"/>
    <w:rsid w:val="00C5555C"/>
    <w:rsid w:val="00C55ACA"/>
    <w:rsid w:val="00C618A0"/>
    <w:rsid w:val="00C62BA7"/>
    <w:rsid w:val="00C6616B"/>
    <w:rsid w:val="00C668CA"/>
    <w:rsid w:val="00C67687"/>
    <w:rsid w:val="00C679A0"/>
    <w:rsid w:val="00C71A88"/>
    <w:rsid w:val="00C75216"/>
    <w:rsid w:val="00C75504"/>
    <w:rsid w:val="00C755EF"/>
    <w:rsid w:val="00C77571"/>
    <w:rsid w:val="00C77B19"/>
    <w:rsid w:val="00C8080F"/>
    <w:rsid w:val="00C8117A"/>
    <w:rsid w:val="00C81B48"/>
    <w:rsid w:val="00C850B8"/>
    <w:rsid w:val="00C86337"/>
    <w:rsid w:val="00C86C57"/>
    <w:rsid w:val="00C86E8A"/>
    <w:rsid w:val="00C91F97"/>
    <w:rsid w:val="00C92176"/>
    <w:rsid w:val="00C93D7F"/>
    <w:rsid w:val="00CA2A7D"/>
    <w:rsid w:val="00CA5624"/>
    <w:rsid w:val="00CA5EE8"/>
    <w:rsid w:val="00CA707B"/>
    <w:rsid w:val="00CB0218"/>
    <w:rsid w:val="00CB0473"/>
    <w:rsid w:val="00CB11E8"/>
    <w:rsid w:val="00CB2111"/>
    <w:rsid w:val="00CB2E2C"/>
    <w:rsid w:val="00CB3608"/>
    <w:rsid w:val="00CB532A"/>
    <w:rsid w:val="00CB5BE4"/>
    <w:rsid w:val="00CB7734"/>
    <w:rsid w:val="00CC14A3"/>
    <w:rsid w:val="00CC224C"/>
    <w:rsid w:val="00CC2F3D"/>
    <w:rsid w:val="00CC34FF"/>
    <w:rsid w:val="00CC4FC7"/>
    <w:rsid w:val="00CC5BC0"/>
    <w:rsid w:val="00CC7162"/>
    <w:rsid w:val="00CC79DB"/>
    <w:rsid w:val="00CC7AF2"/>
    <w:rsid w:val="00CD135E"/>
    <w:rsid w:val="00CD2DA2"/>
    <w:rsid w:val="00CD2F3C"/>
    <w:rsid w:val="00CD3E0C"/>
    <w:rsid w:val="00CD43F3"/>
    <w:rsid w:val="00CD4D15"/>
    <w:rsid w:val="00CD4FC8"/>
    <w:rsid w:val="00CD61BD"/>
    <w:rsid w:val="00CE00C9"/>
    <w:rsid w:val="00CE41E9"/>
    <w:rsid w:val="00CE5789"/>
    <w:rsid w:val="00CE6647"/>
    <w:rsid w:val="00CE7BC3"/>
    <w:rsid w:val="00CF0E5A"/>
    <w:rsid w:val="00CF3532"/>
    <w:rsid w:val="00CF4005"/>
    <w:rsid w:val="00CF4E01"/>
    <w:rsid w:val="00CF56F8"/>
    <w:rsid w:val="00CF58DF"/>
    <w:rsid w:val="00CF605D"/>
    <w:rsid w:val="00D024DA"/>
    <w:rsid w:val="00D02850"/>
    <w:rsid w:val="00D03B17"/>
    <w:rsid w:val="00D058F9"/>
    <w:rsid w:val="00D067A7"/>
    <w:rsid w:val="00D1191A"/>
    <w:rsid w:val="00D1339D"/>
    <w:rsid w:val="00D15D1B"/>
    <w:rsid w:val="00D16A4B"/>
    <w:rsid w:val="00D17FA1"/>
    <w:rsid w:val="00D2431A"/>
    <w:rsid w:val="00D24E77"/>
    <w:rsid w:val="00D24F80"/>
    <w:rsid w:val="00D257ED"/>
    <w:rsid w:val="00D264E1"/>
    <w:rsid w:val="00D279DA"/>
    <w:rsid w:val="00D312A0"/>
    <w:rsid w:val="00D318B2"/>
    <w:rsid w:val="00D32756"/>
    <w:rsid w:val="00D32EB3"/>
    <w:rsid w:val="00D33C99"/>
    <w:rsid w:val="00D3490B"/>
    <w:rsid w:val="00D3742A"/>
    <w:rsid w:val="00D409F1"/>
    <w:rsid w:val="00D41566"/>
    <w:rsid w:val="00D41A94"/>
    <w:rsid w:val="00D42A71"/>
    <w:rsid w:val="00D5012E"/>
    <w:rsid w:val="00D518F7"/>
    <w:rsid w:val="00D53882"/>
    <w:rsid w:val="00D54771"/>
    <w:rsid w:val="00D54993"/>
    <w:rsid w:val="00D55006"/>
    <w:rsid w:val="00D6057C"/>
    <w:rsid w:val="00D61B5F"/>
    <w:rsid w:val="00D6444D"/>
    <w:rsid w:val="00D64CC9"/>
    <w:rsid w:val="00D6684E"/>
    <w:rsid w:val="00D6689E"/>
    <w:rsid w:val="00D72E5A"/>
    <w:rsid w:val="00D72FD5"/>
    <w:rsid w:val="00D7471A"/>
    <w:rsid w:val="00D74BF0"/>
    <w:rsid w:val="00D779E1"/>
    <w:rsid w:val="00D8051F"/>
    <w:rsid w:val="00D808DF"/>
    <w:rsid w:val="00D83D64"/>
    <w:rsid w:val="00D85217"/>
    <w:rsid w:val="00D931C6"/>
    <w:rsid w:val="00D93E4A"/>
    <w:rsid w:val="00D95D41"/>
    <w:rsid w:val="00DA0C86"/>
    <w:rsid w:val="00DA1C57"/>
    <w:rsid w:val="00DA5B44"/>
    <w:rsid w:val="00DA64E0"/>
    <w:rsid w:val="00DA67ED"/>
    <w:rsid w:val="00DB11D8"/>
    <w:rsid w:val="00DB2128"/>
    <w:rsid w:val="00DB21D8"/>
    <w:rsid w:val="00DB547A"/>
    <w:rsid w:val="00DC06EE"/>
    <w:rsid w:val="00DC16D2"/>
    <w:rsid w:val="00DC1705"/>
    <w:rsid w:val="00DC1A0C"/>
    <w:rsid w:val="00DC2254"/>
    <w:rsid w:val="00DC24E9"/>
    <w:rsid w:val="00DC66E9"/>
    <w:rsid w:val="00DC7103"/>
    <w:rsid w:val="00DC7AE1"/>
    <w:rsid w:val="00DD1F07"/>
    <w:rsid w:val="00DD383D"/>
    <w:rsid w:val="00DD48BB"/>
    <w:rsid w:val="00DD6AA4"/>
    <w:rsid w:val="00DD782A"/>
    <w:rsid w:val="00DE0FC8"/>
    <w:rsid w:val="00DE2534"/>
    <w:rsid w:val="00DE2A3F"/>
    <w:rsid w:val="00DE2D34"/>
    <w:rsid w:val="00DE481C"/>
    <w:rsid w:val="00DE4F5B"/>
    <w:rsid w:val="00DE572D"/>
    <w:rsid w:val="00DE610B"/>
    <w:rsid w:val="00DF02C5"/>
    <w:rsid w:val="00DF0679"/>
    <w:rsid w:val="00DF5E6A"/>
    <w:rsid w:val="00DF5F28"/>
    <w:rsid w:val="00DF6539"/>
    <w:rsid w:val="00DF7FBD"/>
    <w:rsid w:val="00E00881"/>
    <w:rsid w:val="00E048F8"/>
    <w:rsid w:val="00E0735F"/>
    <w:rsid w:val="00E14B24"/>
    <w:rsid w:val="00E1728D"/>
    <w:rsid w:val="00E1771D"/>
    <w:rsid w:val="00E21875"/>
    <w:rsid w:val="00E22011"/>
    <w:rsid w:val="00E2423F"/>
    <w:rsid w:val="00E24746"/>
    <w:rsid w:val="00E252AA"/>
    <w:rsid w:val="00E256A3"/>
    <w:rsid w:val="00E257BE"/>
    <w:rsid w:val="00E2653E"/>
    <w:rsid w:val="00E26AAE"/>
    <w:rsid w:val="00E27234"/>
    <w:rsid w:val="00E27516"/>
    <w:rsid w:val="00E30BA4"/>
    <w:rsid w:val="00E3107C"/>
    <w:rsid w:val="00E310AB"/>
    <w:rsid w:val="00E32934"/>
    <w:rsid w:val="00E33B09"/>
    <w:rsid w:val="00E400B4"/>
    <w:rsid w:val="00E41AE3"/>
    <w:rsid w:val="00E42B30"/>
    <w:rsid w:val="00E43E6C"/>
    <w:rsid w:val="00E43F9E"/>
    <w:rsid w:val="00E451FE"/>
    <w:rsid w:val="00E4559C"/>
    <w:rsid w:val="00E45EA6"/>
    <w:rsid w:val="00E51B3D"/>
    <w:rsid w:val="00E52162"/>
    <w:rsid w:val="00E53910"/>
    <w:rsid w:val="00E557F2"/>
    <w:rsid w:val="00E57439"/>
    <w:rsid w:val="00E57CA2"/>
    <w:rsid w:val="00E603A8"/>
    <w:rsid w:val="00E609EE"/>
    <w:rsid w:val="00E621E0"/>
    <w:rsid w:val="00E6242D"/>
    <w:rsid w:val="00E63139"/>
    <w:rsid w:val="00E65116"/>
    <w:rsid w:val="00E658C3"/>
    <w:rsid w:val="00E660FD"/>
    <w:rsid w:val="00E66F76"/>
    <w:rsid w:val="00E67A66"/>
    <w:rsid w:val="00E67EC6"/>
    <w:rsid w:val="00E73F2C"/>
    <w:rsid w:val="00E75037"/>
    <w:rsid w:val="00E75084"/>
    <w:rsid w:val="00E80E10"/>
    <w:rsid w:val="00E81702"/>
    <w:rsid w:val="00E8283A"/>
    <w:rsid w:val="00E871E9"/>
    <w:rsid w:val="00E87246"/>
    <w:rsid w:val="00E90066"/>
    <w:rsid w:val="00E9082A"/>
    <w:rsid w:val="00E9236C"/>
    <w:rsid w:val="00E9448E"/>
    <w:rsid w:val="00E94B2D"/>
    <w:rsid w:val="00E95980"/>
    <w:rsid w:val="00E9643A"/>
    <w:rsid w:val="00EA00CE"/>
    <w:rsid w:val="00EA1DBA"/>
    <w:rsid w:val="00EA2488"/>
    <w:rsid w:val="00EA536A"/>
    <w:rsid w:val="00EA55CA"/>
    <w:rsid w:val="00EA7B8A"/>
    <w:rsid w:val="00EB3E9C"/>
    <w:rsid w:val="00EB468B"/>
    <w:rsid w:val="00EB4E29"/>
    <w:rsid w:val="00EB4F8F"/>
    <w:rsid w:val="00EB5D81"/>
    <w:rsid w:val="00EB5E2A"/>
    <w:rsid w:val="00EB5F1F"/>
    <w:rsid w:val="00EB6095"/>
    <w:rsid w:val="00EB7FDA"/>
    <w:rsid w:val="00EC133C"/>
    <w:rsid w:val="00EC14BC"/>
    <w:rsid w:val="00EC2F3C"/>
    <w:rsid w:val="00EC6C01"/>
    <w:rsid w:val="00EC77CB"/>
    <w:rsid w:val="00ED0D46"/>
    <w:rsid w:val="00ED1DDA"/>
    <w:rsid w:val="00EE0C27"/>
    <w:rsid w:val="00EE0D96"/>
    <w:rsid w:val="00EE31A8"/>
    <w:rsid w:val="00EE3842"/>
    <w:rsid w:val="00EE3CC2"/>
    <w:rsid w:val="00EE44F4"/>
    <w:rsid w:val="00EE4952"/>
    <w:rsid w:val="00EE4D0E"/>
    <w:rsid w:val="00EE4D7F"/>
    <w:rsid w:val="00EE4F2A"/>
    <w:rsid w:val="00EE65D9"/>
    <w:rsid w:val="00EE66B5"/>
    <w:rsid w:val="00EF08C0"/>
    <w:rsid w:val="00EF616D"/>
    <w:rsid w:val="00EF61DD"/>
    <w:rsid w:val="00F01633"/>
    <w:rsid w:val="00F02753"/>
    <w:rsid w:val="00F02F71"/>
    <w:rsid w:val="00F03117"/>
    <w:rsid w:val="00F045DC"/>
    <w:rsid w:val="00F05375"/>
    <w:rsid w:val="00F07F26"/>
    <w:rsid w:val="00F109D9"/>
    <w:rsid w:val="00F13A5F"/>
    <w:rsid w:val="00F14491"/>
    <w:rsid w:val="00F148B2"/>
    <w:rsid w:val="00F14C4F"/>
    <w:rsid w:val="00F16FB5"/>
    <w:rsid w:val="00F17FE4"/>
    <w:rsid w:val="00F20E09"/>
    <w:rsid w:val="00F23614"/>
    <w:rsid w:val="00F250AB"/>
    <w:rsid w:val="00F2545B"/>
    <w:rsid w:val="00F267AF"/>
    <w:rsid w:val="00F267C8"/>
    <w:rsid w:val="00F30017"/>
    <w:rsid w:val="00F32582"/>
    <w:rsid w:val="00F34A90"/>
    <w:rsid w:val="00F359E5"/>
    <w:rsid w:val="00F371DA"/>
    <w:rsid w:val="00F3784A"/>
    <w:rsid w:val="00F37A56"/>
    <w:rsid w:val="00F40643"/>
    <w:rsid w:val="00F40672"/>
    <w:rsid w:val="00F40E16"/>
    <w:rsid w:val="00F42BC2"/>
    <w:rsid w:val="00F4383E"/>
    <w:rsid w:val="00F43874"/>
    <w:rsid w:val="00F43E56"/>
    <w:rsid w:val="00F44662"/>
    <w:rsid w:val="00F45247"/>
    <w:rsid w:val="00F477D4"/>
    <w:rsid w:val="00F47B04"/>
    <w:rsid w:val="00F5182E"/>
    <w:rsid w:val="00F578F8"/>
    <w:rsid w:val="00F65633"/>
    <w:rsid w:val="00F662D1"/>
    <w:rsid w:val="00F66DF4"/>
    <w:rsid w:val="00F715F8"/>
    <w:rsid w:val="00F71DAC"/>
    <w:rsid w:val="00F73EAF"/>
    <w:rsid w:val="00F740F7"/>
    <w:rsid w:val="00F7502E"/>
    <w:rsid w:val="00F759CE"/>
    <w:rsid w:val="00F75E9F"/>
    <w:rsid w:val="00F765B6"/>
    <w:rsid w:val="00F777C6"/>
    <w:rsid w:val="00F80528"/>
    <w:rsid w:val="00F81900"/>
    <w:rsid w:val="00F82F11"/>
    <w:rsid w:val="00F83BFD"/>
    <w:rsid w:val="00F83C24"/>
    <w:rsid w:val="00F85CE5"/>
    <w:rsid w:val="00F86127"/>
    <w:rsid w:val="00F90E5D"/>
    <w:rsid w:val="00F91950"/>
    <w:rsid w:val="00F93380"/>
    <w:rsid w:val="00F93686"/>
    <w:rsid w:val="00F9404A"/>
    <w:rsid w:val="00F96C29"/>
    <w:rsid w:val="00FA0C53"/>
    <w:rsid w:val="00FA24B2"/>
    <w:rsid w:val="00FA2C9D"/>
    <w:rsid w:val="00FA4E60"/>
    <w:rsid w:val="00FA506C"/>
    <w:rsid w:val="00FB05F1"/>
    <w:rsid w:val="00FB13E0"/>
    <w:rsid w:val="00FB265B"/>
    <w:rsid w:val="00FB2716"/>
    <w:rsid w:val="00FB46F8"/>
    <w:rsid w:val="00FB7014"/>
    <w:rsid w:val="00FB71E7"/>
    <w:rsid w:val="00FB7381"/>
    <w:rsid w:val="00FC0843"/>
    <w:rsid w:val="00FC1A54"/>
    <w:rsid w:val="00FC2567"/>
    <w:rsid w:val="00FC2C8D"/>
    <w:rsid w:val="00FC4D3E"/>
    <w:rsid w:val="00FC5560"/>
    <w:rsid w:val="00FC5EF3"/>
    <w:rsid w:val="00FC661B"/>
    <w:rsid w:val="00FC7F26"/>
    <w:rsid w:val="00FD12B6"/>
    <w:rsid w:val="00FD12C6"/>
    <w:rsid w:val="00FD1DEA"/>
    <w:rsid w:val="00FD26A7"/>
    <w:rsid w:val="00FD2A18"/>
    <w:rsid w:val="00FD3738"/>
    <w:rsid w:val="00FD3D97"/>
    <w:rsid w:val="00FD3F87"/>
    <w:rsid w:val="00FD4C48"/>
    <w:rsid w:val="00FD4EE6"/>
    <w:rsid w:val="00FD56B6"/>
    <w:rsid w:val="00FD6DF4"/>
    <w:rsid w:val="00FD792E"/>
    <w:rsid w:val="00FE6516"/>
    <w:rsid w:val="00FE77FB"/>
    <w:rsid w:val="00FF0AFE"/>
    <w:rsid w:val="00FF278D"/>
    <w:rsid w:val="00FF2D3F"/>
    <w:rsid w:val="00FF4759"/>
    <w:rsid w:val="00FF6579"/>
    <w:rsid w:val="00FF681E"/>
    <w:rsid w:val="00FF6845"/>
    <w:rsid w:val="00FF73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4380"/>
  <w15:chartTrackingRefBased/>
  <w15:docId w15:val="{EFE061EC-C3A4-4B19-8CF0-47E0004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BBE"/>
    <w:pPr>
      <w:ind w:left="720"/>
      <w:contextualSpacing/>
    </w:pPr>
  </w:style>
  <w:style w:type="paragraph" w:customStyle="1" w:styleId="verse">
    <w:name w:val="verse"/>
    <w:basedOn w:val="Normal"/>
    <w:rsid w:val="002F2339"/>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Header">
    <w:name w:val="header"/>
    <w:basedOn w:val="Normal"/>
    <w:link w:val="HeaderChar"/>
    <w:uiPriority w:val="99"/>
    <w:unhideWhenUsed/>
    <w:rsid w:val="00E4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AE3"/>
  </w:style>
  <w:style w:type="paragraph" w:styleId="Footer">
    <w:name w:val="footer"/>
    <w:basedOn w:val="Normal"/>
    <w:link w:val="FooterChar"/>
    <w:uiPriority w:val="99"/>
    <w:unhideWhenUsed/>
    <w:rsid w:val="00E4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AE3"/>
  </w:style>
  <w:style w:type="character" w:styleId="Hyperlink">
    <w:name w:val="Hyperlink"/>
    <w:basedOn w:val="DefaultParagraphFont"/>
    <w:uiPriority w:val="99"/>
    <w:unhideWhenUsed/>
    <w:rsid w:val="00442584"/>
    <w:rPr>
      <w:color w:val="0563C1" w:themeColor="hyperlink"/>
      <w:u w:val="single"/>
    </w:rPr>
  </w:style>
  <w:style w:type="character" w:styleId="UnresolvedMention">
    <w:name w:val="Unresolved Mention"/>
    <w:basedOn w:val="DefaultParagraphFont"/>
    <w:uiPriority w:val="99"/>
    <w:semiHidden/>
    <w:unhideWhenUsed/>
    <w:rsid w:val="0044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0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poir@nb.sympatico.ca"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molloy@maritimepaoc.org" TargetMode="External"/><Relationship Id="rId12" Type="http://schemas.openxmlformats.org/officeDocument/2006/relationships/hyperlink" Target="mailto:anicetwassomison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ttekasumb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orelicem@gmail.com" TargetMode="External"/><Relationship Id="rId4" Type="http://schemas.openxmlformats.org/officeDocument/2006/relationships/webSettings" Target="webSettings.xml"/><Relationship Id="rId9" Type="http://schemas.openxmlformats.org/officeDocument/2006/relationships/hyperlink" Target="mailto:ddelpechk@gmail.com" TargetMode="External"/><Relationship Id="rId14"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3433</Words>
  <Characters>19572</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Luc Poirier</cp:lastModifiedBy>
  <cp:revision>8</cp:revision>
  <dcterms:created xsi:type="dcterms:W3CDTF">2020-11-04T00:46:00Z</dcterms:created>
  <dcterms:modified xsi:type="dcterms:W3CDTF">2021-02-27T23:41:00Z</dcterms:modified>
</cp:coreProperties>
</file>